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42"/>
        <w:gridCol w:w="446"/>
        <w:gridCol w:w="684"/>
        <w:gridCol w:w="2778"/>
        <w:gridCol w:w="15"/>
        <w:gridCol w:w="2736"/>
        <w:gridCol w:w="1171"/>
        <w:gridCol w:w="79"/>
        <w:gridCol w:w="1794"/>
        <w:gridCol w:w="2035"/>
      </w:tblGrid>
      <w:tr w:rsidR="00E23E17" w:rsidRPr="00F44801" w14:paraId="6802A185" w14:textId="77777777"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1AFFC" w14:textId="77777777" w:rsidR="00E23E17" w:rsidRPr="00F44801" w:rsidRDefault="0030114C">
            <w:pPr>
              <w:rPr>
                <w:rFonts w:ascii="Arial" w:hAnsi="Arial" w:cs="Arial"/>
                <w:b/>
              </w:rPr>
            </w:pPr>
            <w:r w:rsidRPr="00F44801">
              <w:rPr>
                <w:rFonts w:ascii="Arial" w:hAnsi="Arial" w:cs="Arial"/>
                <w:b/>
              </w:rPr>
              <w:t>Schulcurriculum KHG.ME</w:t>
            </w:r>
          </w:p>
          <w:p w14:paraId="61690AD9" w14:textId="77777777" w:rsidR="0030114C" w:rsidRPr="00854B32" w:rsidRDefault="0030114C" w:rsidP="00D34ACD">
            <w:pPr>
              <w:rPr>
                <w:rFonts w:ascii="Arial" w:hAnsi="Arial" w:cs="Arial"/>
                <w:sz w:val="22"/>
              </w:rPr>
            </w:pPr>
            <w:r w:rsidRPr="00854B32">
              <w:rPr>
                <w:rFonts w:ascii="Arial" w:hAnsi="Arial" w:cs="Arial"/>
              </w:rPr>
              <w:t>Mathematik</w:t>
            </w:r>
          </w:p>
        </w:tc>
        <w:tc>
          <w:tcPr>
            <w:tcW w:w="80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D203EE" w14:textId="77777777" w:rsidR="00E23E17" w:rsidRPr="00036BEE" w:rsidRDefault="00AC5645">
            <w:pPr>
              <w:pStyle w:val="berschrift3"/>
              <w:jc w:val="center"/>
              <w:rPr>
                <w:rFonts w:cs="Arial"/>
              </w:rPr>
            </w:pPr>
            <w:r w:rsidRPr="00036BEE">
              <w:rPr>
                <w:rFonts w:cs="Arial"/>
                <w:szCs w:val="28"/>
              </w:rPr>
              <w:t>Übersi</w:t>
            </w:r>
            <w:r w:rsidR="00D34ACD">
              <w:rPr>
                <w:rFonts w:cs="Arial"/>
                <w:szCs w:val="28"/>
              </w:rPr>
              <w:t>cht</w:t>
            </w:r>
            <w:r w:rsidR="00552960">
              <w:rPr>
                <w:rFonts w:cs="Arial"/>
                <w:szCs w:val="28"/>
              </w:rPr>
              <w:t xml:space="preserve"> Klasse 5</w:t>
            </w:r>
          </w:p>
          <w:p w14:paraId="34ED8B91" w14:textId="77777777" w:rsidR="00AD3973" w:rsidRPr="00F44801" w:rsidRDefault="00AD3973" w:rsidP="00AD397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5CE" w14:textId="77777777" w:rsidR="00E23E17" w:rsidRPr="00F44801" w:rsidRDefault="00E23E17">
            <w:pPr>
              <w:jc w:val="center"/>
              <w:rPr>
                <w:rFonts w:ascii="Arial" w:hAnsi="Arial" w:cs="Arial"/>
              </w:rPr>
            </w:pPr>
            <w:r w:rsidRPr="00F44801">
              <w:rPr>
                <w:rFonts w:ascii="Arial" w:hAnsi="Arial" w:cs="Arial"/>
                <w:w w:val="97"/>
              </w:rPr>
              <w:t>Umfang: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84B" w14:textId="77777777" w:rsidR="00E23E17" w:rsidRPr="00F44801" w:rsidRDefault="00E23E17">
            <w:pPr>
              <w:jc w:val="center"/>
              <w:rPr>
                <w:rFonts w:ascii="Arial" w:hAnsi="Arial" w:cs="Arial"/>
              </w:rPr>
            </w:pPr>
            <w:r w:rsidRPr="00F44801">
              <w:rPr>
                <w:rFonts w:ascii="Arial" w:hAnsi="Arial" w:cs="Arial"/>
                <w:w w:val="99"/>
              </w:rPr>
              <w:t>Jgst.:</w:t>
            </w:r>
          </w:p>
        </w:tc>
      </w:tr>
      <w:tr w:rsidR="00E23E17" w:rsidRPr="00F44801" w14:paraId="0712E676" w14:textId="77777777">
        <w:trPr>
          <w:cantSplit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812" w14:textId="77777777" w:rsidR="00E23E17" w:rsidRPr="00F44801" w:rsidRDefault="00E23E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D464F1" w14:textId="77777777" w:rsidR="00E23E17" w:rsidRPr="00F44801" w:rsidRDefault="00E23E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253" w14:textId="77777777" w:rsidR="00E23E17" w:rsidRPr="00F44801" w:rsidRDefault="00E23E17" w:rsidP="00873886">
            <w:pPr>
              <w:pStyle w:val="berschrift4"/>
              <w:rPr>
                <w:rFonts w:ascii="Arial" w:hAnsi="Arial" w:cs="Arial"/>
              </w:rPr>
            </w:pPr>
            <w:r w:rsidRPr="00F44801">
              <w:rPr>
                <w:rFonts w:ascii="Arial" w:hAnsi="Arial" w:cs="Arial"/>
              </w:rPr>
              <w:t xml:space="preserve"> 4 WS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3DE" w14:textId="77777777" w:rsidR="00E23E17" w:rsidRPr="00F44801" w:rsidRDefault="00E23E17">
            <w:pPr>
              <w:jc w:val="center"/>
              <w:rPr>
                <w:rFonts w:ascii="Arial" w:hAnsi="Arial" w:cs="Arial"/>
                <w:b/>
              </w:rPr>
            </w:pPr>
            <w:r w:rsidRPr="00F44801">
              <w:rPr>
                <w:rFonts w:ascii="Arial" w:hAnsi="Arial" w:cs="Arial"/>
                <w:b/>
              </w:rPr>
              <w:t>5</w:t>
            </w:r>
          </w:p>
        </w:tc>
      </w:tr>
      <w:tr w:rsidR="00E23E17" w:rsidRPr="00F44801" w14:paraId="2DB808BB" w14:textId="77777777" w:rsidTr="00577BA9">
        <w:trPr>
          <w:trHeight w:val="386"/>
        </w:trPr>
        <w:tc>
          <w:tcPr>
            <w:tcW w:w="3780" w:type="dxa"/>
            <w:tcBorders>
              <w:top w:val="single" w:sz="4" w:space="0" w:color="auto"/>
            </w:tcBorders>
          </w:tcPr>
          <w:p w14:paraId="7B1FE540" w14:textId="77777777" w:rsidR="00E23E17" w:rsidRPr="00F44801" w:rsidRDefault="00E23E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</w:tcPr>
          <w:p w14:paraId="11AAC4C9" w14:textId="77777777" w:rsidR="00E23E17" w:rsidRPr="00F44801" w:rsidRDefault="00E23E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63" w:type="dxa"/>
            <w:gridSpan w:val="6"/>
            <w:tcBorders>
              <w:top w:val="single" w:sz="4" w:space="0" w:color="auto"/>
            </w:tcBorders>
            <w:vAlign w:val="center"/>
          </w:tcPr>
          <w:p w14:paraId="5F4C024C" w14:textId="77777777" w:rsidR="00E23E17" w:rsidRPr="00F44801" w:rsidRDefault="00E23E17" w:rsidP="00577BA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44801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inhaltsbezogene Kompetenzen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02010F0E" w14:textId="77777777" w:rsidR="00E23E17" w:rsidRPr="00F44801" w:rsidRDefault="00E23E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7DAB3FB5" w14:textId="77777777" w:rsidR="00E23E17" w:rsidRPr="00F44801" w:rsidRDefault="00E23E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23E17" w:rsidRPr="00F44801" w14:paraId="4A9662D4" w14:textId="7777777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833AFCD" w14:textId="77777777" w:rsidR="00E23E17" w:rsidRPr="00F44801" w:rsidRDefault="00E23E17">
            <w:pPr>
              <w:pStyle w:val="berschrift2"/>
              <w:rPr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Arithmetik/ Algebra</w:t>
            </w:r>
          </w:p>
          <w:p w14:paraId="41EBF1FC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Grundrechenarten</w:t>
            </w:r>
            <w:r w:rsidR="00D20221">
              <w:rPr>
                <w:rFonts w:ascii="Arial" w:hAnsi="Arial" w:cs="Arial"/>
                <w:sz w:val="22"/>
                <w:szCs w:val="22"/>
              </w:rPr>
              <w:t xml:space="preserve"> (schriftlich und im Kopf)</w:t>
            </w:r>
          </w:p>
          <w:p w14:paraId="13AF3853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Ganze Zahlen (alle Rechenarten)</w:t>
            </w:r>
          </w:p>
          <w:p w14:paraId="44109195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Ordnen, Vergleichen, Runden</w:t>
            </w:r>
          </w:p>
          <w:p w14:paraId="4AADDB44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Rechenvorteile: Kommutativ-, Distributiv- u. Assoziativgesetz</w:t>
            </w:r>
          </w:p>
          <w:p w14:paraId="0AC1AD40" w14:textId="77777777" w:rsidR="00E23E17" w:rsidRDefault="00E23E17">
            <w:p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Größen: Länge, Zeit, Gewicht, Fläche</w:t>
            </w:r>
          </w:p>
          <w:p w14:paraId="43203928" w14:textId="77777777" w:rsidR="00D20221" w:rsidRPr="00F44801" w:rsidRDefault="00D20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Maßstabsverhältnisse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63D8341" w14:textId="77777777" w:rsidR="00E23E17" w:rsidRPr="00F44801" w:rsidRDefault="00E23E17">
            <w:pPr>
              <w:pStyle w:val="berschrift2"/>
              <w:rPr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Funktionen</w:t>
            </w:r>
          </w:p>
          <w:p w14:paraId="40E138A5" w14:textId="77777777" w:rsidR="00E23E17" w:rsidRPr="00F44801" w:rsidRDefault="00E23E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4801">
              <w:rPr>
                <w:rFonts w:ascii="Arial" w:hAnsi="Arial" w:cs="Arial"/>
                <w:bCs/>
                <w:sz w:val="22"/>
                <w:szCs w:val="22"/>
              </w:rPr>
              <w:t>Tabellen u. Diagramme</w:t>
            </w:r>
          </w:p>
          <w:p w14:paraId="1B46D83A" w14:textId="77777777" w:rsidR="00E23E17" w:rsidRDefault="00D202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Koordinatensystem</w:t>
            </w:r>
          </w:p>
          <w:p w14:paraId="07E1EB16" w14:textId="77777777" w:rsidR="00D20221" w:rsidRPr="00F44801" w:rsidRDefault="00D202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Beziehungen zwischen Zahlen und Größen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1045F72" w14:textId="77777777" w:rsidR="00E23E17" w:rsidRPr="00F44801" w:rsidRDefault="00E23E17">
            <w:pPr>
              <w:pStyle w:val="berschrift2"/>
              <w:rPr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Geometrie</w:t>
            </w:r>
          </w:p>
          <w:p w14:paraId="1FCE5196" w14:textId="77777777" w:rsidR="00785726" w:rsidRDefault="00785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Punkte, Strecken, Geraden, Lage von Geraden zueinander</w:t>
            </w:r>
          </w:p>
          <w:p w14:paraId="491CB1AC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 xml:space="preserve">Ebene </w:t>
            </w:r>
            <w:r w:rsidR="00785726">
              <w:rPr>
                <w:rFonts w:ascii="Arial" w:hAnsi="Arial" w:cs="Arial"/>
                <w:sz w:val="22"/>
                <w:szCs w:val="22"/>
              </w:rPr>
              <w:t>Grundf</w:t>
            </w:r>
            <w:r w:rsidRPr="00F44801">
              <w:rPr>
                <w:rFonts w:ascii="Arial" w:hAnsi="Arial" w:cs="Arial"/>
                <w:sz w:val="22"/>
                <w:szCs w:val="22"/>
              </w:rPr>
              <w:t>iguren</w:t>
            </w:r>
            <w:r w:rsidR="00785726">
              <w:rPr>
                <w:rFonts w:ascii="Arial" w:hAnsi="Arial" w:cs="Arial"/>
                <w:sz w:val="22"/>
                <w:szCs w:val="22"/>
              </w:rPr>
              <w:t xml:space="preserve"> Rechteck, Quadrat:  Dreieck, Umfang, Fläche</w:t>
            </w:r>
          </w:p>
          <w:p w14:paraId="6CD8F214" w14:textId="77777777" w:rsidR="00E23E17" w:rsidRPr="00F44801" w:rsidRDefault="00785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Grundkörper Würfel, Quader: Oberfläche, </w:t>
            </w:r>
            <w:r w:rsidR="00E23E17" w:rsidRPr="00F44801">
              <w:rPr>
                <w:rFonts w:ascii="Arial" w:hAnsi="Arial" w:cs="Arial"/>
                <w:sz w:val="22"/>
                <w:szCs w:val="22"/>
              </w:rPr>
              <w:t>Schrägbilder, Netze, Modelle</w:t>
            </w:r>
          </w:p>
          <w:p w14:paraId="59CBE2A6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DC2DE08" w14:textId="77777777" w:rsidR="00E23E17" w:rsidRPr="00F44801" w:rsidRDefault="00E23E17">
            <w:pPr>
              <w:pStyle w:val="berschrift2"/>
              <w:rPr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Stochastik</w:t>
            </w:r>
          </w:p>
          <w:p w14:paraId="37CCD00B" w14:textId="77777777" w:rsidR="00E23E17" w:rsidRDefault="00785726" w:rsidP="007857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Statistische Darstellungen: </w:t>
            </w:r>
            <w:r w:rsidR="00E23E17" w:rsidRPr="00F44801">
              <w:rPr>
                <w:rFonts w:ascii="Arial" w:hAnsi="Arial" w:cs="Arial"/>
                <w:bCs/>
                <w:sz w:val="22"/>
                <w:szCs w:val="22"/>
              </w:rPr>
              <w:t>Urliste, Strichliste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23E17" w:rsidRPr="00F44801">
              <w:rPr>
                <w:rFonts w:ascii="Arial" w:hAnsi="Arial" w:cs="Arial"/>
                <w:bCs/>
                <w:sz w:val="22"/>
                <w:szCs w:val="22"/>
              </w:rPr>
              <w:t>Häufigkeitstabelle, Säulendiagramm</w:t>
            </w:r>
          </w:p>
          <w:p w14:paraId="475608A4" w14:textId="77777777" w:rsidR="00DE566F" w:rsidRPr="00F44801" w:rsidRDefault="00D33080" w:rsidP="00D330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Grundwissen</w:t>
            </w:r>
            <w:r w:rsidR="00DE566F">
              <w:rPr>
                <w:rFonts w:ascii="Arial" w:hAnsi="Arial" w:cs="Arial"/>
                <w:bCs/>
                <w:sz w:val="22"/>
                <w:szCs w:val="22"/>
              </w:rPr>
              <w:t xml:space="preserve"> Excel</w:t>
            </w:r>
          </w:p>
        </w:tc>
      </w:tr>
      <w:tr w:rsidR="00E23E17" w:rsidRPr="00F44801" w14:paraId="4FFEA750" w14:textId="77777777">
        <w:trPr>
          <w:trHeight w:val="471"/>
        </w:trPr>
        <w:tc>
          <w:tcPr>
            <w:tcW w:w="1566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65A4466" w14:textId="77777777" w:rsidR="00E23E17" w:rsidRPr="00F44801" w:rsidRDefault="00E23E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44801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prozessbezogene Kompete</w:t>
            </w:r>
            <w:r w:rsidRPr="00F44801">
              <w:rPr>
                <w:rFonts w:ascii="Arial" w:hAnsi="Arial" w:cs="Arial"/>
                <w:b/>
                <w:bCs/>
                <w:spacing w:val="2"/>
                <w:w w:val="99"/>
                <w:sz w:val="28"/>
                <w:szCs w:val="28"/>
              </w:rPr>
              <w:t>n</w:t>
            </w:r>
            <w:r w:rsidRPr="00F44801">
              <w:rPr>
                <w:rFonts w:ascii="Arial" w:hAnsi="Arial" w:cs="Arial"/>
                <w:b/>
                <w:bCs/>
                <w:spacing w:val="-2"/>
                <w:w w:val="99"/>
                <w:sz w:val="28"/>
                <w:szCs w:val="28"/>
              </w:rPr>
              <w:t>z</w:t>
            </w:r>
            <w:r w:rsidRPr="00F44801"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e</w:t>
            </w:r>
            <w:r w:rsidRPr="00F44801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n</w:t>
            </w:r>
          </w:p>
        </w:tc>
      </w:tr>
      <w:tr w:rsidR="00E23E17" w:rsidRPr="00F44801" w14:paraId="4906E41F" w14:textId="77777777">
        <w:trPr>
          <w:trHeight w:val="1608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76592FB" w14:textId="77777777" w:rsidR="00E23E17" w:rsidRPr="00F44801" w:rsidRDefault="00E23E17">
            <w:pPr>
              <w:pStyle w:val="berschrift2"/>
              <w:rPr>
                <w:b w:val="0"/>
                <w:bCs w:val="0"/>
                <w:spacing w:val="1"/>
                <w:sz w:val="22"/>
                <w:szCs w:val="22"/>
                <w:u w:val="single"/>
              </w:rPr>
            </w:pPr>
            <w:r w:rsidRPr="00F44801">
              <w:rPr>
                <w:sz w:val="22"/>
                <w:szCs w:val="22"/>
              </w:rPr>
              <w:t>1. Argumentieren / Kommunizieren</w:t>
            </w:r>
          </w:p>
          <w:p w14:paraId="0EC4AF1B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Informationen aus mathematikhaltigen Darstellungen mit eigenen Worten wiedergeben</w:t>
            </w:r>
          </w:p>
          <w:p w14:paraId="2A7E6578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Mathematische Sachverhalte, Begriffe , Regeln und Verfahren mit eigenen Worten und geeigneten Fachbegriffen erläutern</w:t>
            </w:r>
          </w:p>
          <w:p w14:paraId="4E076B15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Teamarbeit</w:t>
            </w:r>
          </w:p>
          <w:p w14:paraId="0DA3F134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Präsentation in kurzen Beiträgen</w:t>
            </w:r>
          </w:p>
          <w:p w14:paraId="656912EF" w14:textId="77777777" w:rsidR="00E23E17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Kritische Stellungnahme</w:t>
            </w:r>
          </w:p>
          <w:p w14:paraId="0B0839C3" w14:textId="77777777" w:rsidR="00D20221" w:rsidRPr="00F44801" w:rsidRDefault="00D2022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Verschiedene Arten des Begründens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59CA6A2" w14:textId="77777777" w:rsidR="00E23E17" w:rsidRPr="00F44801" w:rsidRDefault="00E23E17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F44801">
              <w:rPr>
                <w:sz w:val="22"/>
                <w:szCs w:val="22"/>
              </w:rPr>
              <w:t>2. Problemlösen</w:t>
            </w:r>
          </w:p>
          <w:p w14:paraId="75B188EA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Probleme mit eigenen Worten erfassen und darstellen</w:t>
            </w:r>
          </w:p>
          <w:p w14:paraId="36DE60B6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Fragestellung entwickeln</w:t>
            </w:r>
          </w:p>
          <w:p w14:paraId="0C30E895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Nutzung elementarer Regeln und Verfahren bei der Lösung von Alltagsproblemen</w:t>
            </w:r>
          </w:p>
          <w:p w14:paraId="4B575406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Lösungsstrategie: Beispiele finden, Überprüfen durch Probieren</w:t>
            </w:r>
          </w:p>
          <w:p w14:paraId="703F5759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Deutung der Ergebnisse</w:t>
            </w:r>
          </w:p>
        </w:tc>
      </w:tr>
      <w:tr w:rsidR="00E23E17" w:rsidRPr="00F44801" w14:paraId="30E025E9" w14:textId="77777777">
        <w:trPr>
          <w:trHeight w:val="1739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86A5D98" w14:textId="77777777" w:rsidR="00E23E17" w:rsidRPr="00F44801" w:rsidRDefault="00E23E17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F44801">
              <w:rPr>
                <w:sz w:val="22"/>
                <w:szCs w:val="22"/>
              </w:rPr>
              <w:t>3. Modellieren</w:t>
            </w:r>
          </w:p>
          <w:p w14:paraId="13954C04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Sachaufgaben in mathematische Modelle übersetzen</w:t>
            </w:r>
          </w:p>
          <w:p w14:paraId="6191E6FB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Überprüfen der gewonnen Lösung in Realsituationen</w:t>
            </w:r>
          </w:p>
          <w:p w14:paraId="3557077F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Dem mathematischem Modell eine Realsituation zuordnen</w:t>
            </w:r>
          </w:p>
          <w:p w14:paraId="66C76495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A92FB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5955B69" w14:textId="77777777" w:rsidR="00E23E17" w:rsidRPr="00F44801" w:rsidRDefault="00E23E17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F44801">
              <w:rPr>
                <w:sz w:val="22"/>
                <w:szCs w:val="22"/>
              </w:rPr>
              <w:t>4. Werkzeuge</w:t>
            </w:r>
          </w:p>
          <w:p w14:paraId="3DE095C6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Lineal, Geodreieck, Zirkel</w:t>
            </w:r>
          </w:p>
          <w:p w14:paraId="6BDEA378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Präsentationsmedien: Folie, Plakat, Tafel</w:t>
            </w:r>
          </w:p>
          <w:p w14:paraId="57322AED" w14:textId="77777777" w:rsidR="00E23E17" w:rsidRPr="00F44801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Computer</w:t>
            </w:r>
            <w:r w:rsidR="00B80529">
              <w:rPr>
                <w:rFonts w:ascii="Arial" w:hAnsi="Arial" w:cs="Arial"/>
                <w:sz w:val="22"/>
                <w:szCs w:val="22"/>
              </w:rPr>
              <w:t xml:space="preserve"> mit Tabellenkalkulation Excel</w:t>
            </w:r>
          </w:p>
          <w:p w14:paraId="3AA5BB83" w14:textId="77777777" w:rsidR="00E23E17" w:rsidRPr="00F44801" w:rsidRDefault="00B8052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</w:t>
            </w:r>
            <w:r w:rsidR="00E23E17" w:rsidRPr="00F44801">
              <w:rPr>
                <w:rFonts w:ascii="Arial" w:hAnsi="Arial" w:cs="Arial"/>
                <w:sz w:val="22"/>
                <w:szCs w:val="22"/>
              </w:rPr>
              <w:t xml:space="preserve">stellung </w:t>
            </w:r>
            <w:r>
              <w:rPr>
                <w:rFonts w:ascii="Arial" w:hAnsi="Arial" w:cs="Arial"/>
                <w:sz w:val="22"/>
                <w:szCs w:val="22"/>
              </w:rPr>
              <w:t>eines</w:t>
            </w:r>
            <w:r w:rsidR="00E23E17" w:rsidRPr="00F44801">
              <w:rPr>
                <w:rFonts w:ascii="Arial" w:hAnsi="Arial" w:cs="Arial"/>
                <w:sz w:val="22"/>
                <w:szCs w:val="22"/>
              </w:rPr>
              <w:t xml:space="preserve"> Merkhefts</w:t>
            </w:r>
          </w:p>
          <w:p w14:paraId="03175C45" w14:textId="77777777" w:rsidR="00E23E17" w:rsidRDefault="00E23E1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Nachschlagewerke</w:t>
            </w:r>
          </w:p>
          <w:p w14:paraId="323B8814" w14:textId="77777777" w:rsidR="00E23E17" w:rsidRPr="00D20221" w:rsidRDefault="00B80529" w:rsidP="00D2022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Körpermodelle</w:t>
            </w:r>
          </w:p>
        </w:tc>
      </w:tr>
      <w:tr w:rsidR="00E23E17" w:rsidRPr="00F44801" w14:paraId="06E8FC21" w14:textId="77777777">
        <w:trPr>
          <w:trHeight w:val="1082"/>
        </w:trPr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21B206E" w14:textId="77777777" w:rsidR="00E23E17" w:rsidRPr="00F44801" w:rsidRDefault="00E23E17">
            <w:pPr>
              <w:pStyle w:val="berschrift2"/>
              <w:rPr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Voraussetzungen/ Bezüge zu vorherigem u.</w:t>
            </w:r>
          </w:p>
          <w:p w14:paraId="05B7EC10" w14:textId="77777777" w:rsidR="00E23E17" w:rsidRPr="00F44801" w:rsidRDefault="00E23E17">
            <w:pPr>
              <w:pStyle w:val="berschrift2"/>
              <w:rPr>
                <w:b w:val="0"/>
                <w:bCs w:val="0"/>
                <w:color w:val="FF0000"/>
                <w:w w:val="98"/>
                <w:sz w:val="22"/>
                <w:szCs w:val="22"/>
              </w:rPr>
            </w:pPr>
            <w:r w:rsidRPr="00F44801">
              <w:rPr>
                <w:sz w:val="22"/>
                <w:szCs w:val="22"/>
                <w:u w:val="single"/>
              </w:rPr>
              <w:t>folgendem</w:t>
            </w:r>
            <w:r w:rsidRPr="00F44801">
              <w:rPr>
                <w:sz w:val="22"/>
                <w:szCs w:val="22"/>
              </w:rPr>
              <w:t xml:space="preserve"> Unterricht</w:t>
            </w:r>
          </w:p>
          <w:p w14:paraId="7BE7DBF4" w14:textId="77777777" w:rsidR="00E23E17" w:rsidRPr="00F44801" w:rsidRDefault="005A5A8E">
            <w:pPr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siehe Jg. 6</w:t>
            </w:r>
          </w:p>
          <w:p w14:paraId="08EE1E0C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2037652" w14:textId="77777777" w:rsidR="00E23E17" w:rsidRPr="00F44801" w:rsidRDefault="00E23E17">
            <w:pPr>
              <w:pStyle w:val="berschrift2"/>
              <w:rPr>
                <w:w w:val="98"/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Materialien/Medien</w:t>
            </w:r>
          </w:p>
          <w:p w14:paraId="49DEF7F6" w14:textId="77777777" w:rsidR="00E23E17" w:rsidRPr="00F44801" w:rsidRDefault="00F242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Elemente der Mathematik, Schroedel</w:t>
            </w:r>
          </w:p>
          <w:p w14:paraId="09DB7FD9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C45563" w14:textId="77777777" w:rsidR="00E23E17" w:rsidRPr="00F44801" w:rsidRDefault="00E23E17">
            <w:pPr>
              <w:pStyle w:val="berschrift2"/>
              <w:rPr>
                <w:b w:val="0"/>
                <w:bCs w:val="0"/>
                <w:w w:val="98"/>
                <w:sz w:val="22"/>
                <w:szCs w:val="22"/>
              </w:rPr>
            </w:pPr>
            <w:r w:rsidRPr="00F44801">
              <w:rPr>
                <w:sz w:val="22"/>
                <w:szCs w:val="22"/>
              </w:rPr>
              <w:t>Überprüfungsformat:</w:t>
            </w:r>
            <w:r w:rsidRPr="00F44801">
              <w:rPr>
                <w:b w:val="0"/>
                <w:bCs w:val="0"/>
                <w:w w:val="98"/>
                <w:sz w:val="22"/>
                <w:szCs w:val="22"/>
              </w:rPr>
              <w:t xml:space="preserve">  </w:t>
            </w:r>
          </w:p>
          <w:p w14:paraId="3B0CA197" w14:textId="77777777" w:rsidR="00E23E17" w:rsidRPr="00F44801" w:rsidRDefault="00E23E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801">
              <w:rPr>
                <w:rFonts w:ascii="Arial" w:hAnsi="Arial" w:cs="Arial"/>
                <w:sz w:val="22"/>
                <w:szCs w:val="22"/>
              </w:rPr>
              <w:t>6 schriftliche Arbeiten je 1 Unterrichtsstunde</w:t>
            </w:r>
          </w:p>
          <w:p w14:paraId="6E9FE389" w14:textId="77777777" w:rsidR="00E23E17" w:rsidRPr="00F44801" w:rsidRDefault="00E23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D2D1F" w14:textId="77777777" w:rsidR="00E23E17" w:rsidRDefault="00E23E17">
      <w:pPr>
        <w:rPr>
          <w:rFonts w:ascii="Arial" w:hAnsi="Arial" w:cs="Arial"/>
        </w:rPr>
      </w:pPr>
    </w:p>
    <w:p w14:paraId="0158BB68" w14:textId="77777777" w:rsidR="00277350" w:rsidRDefault="00277350">
      <w:pPr>
        <w:rPr>
          <w:rFonts w:ascii="Arial" w:hAnsi="Arial" w:cs="Arial"/>
        </w:rPr>
      </w:pPr>
    </w:p>
    <w:p w14:paraId="441A40A6" w14:textId="77777777" w:rsidR="00277350" w:rsidRDefault="00277350">
      <w:pPr>
        <w:rPr>
          <w:rFonts w:ascii="Arial" w:hAnsi="Arial" w:cs="Arial"/>
        </w:rPr>
      </w:pPr>
    </w:p>
    <w:p w14:paraId="3E2EFF2A" w14:textId="77777777" w:rsidR="00277350" w:rsidRDefault="00277350">
      <w:pPr>
        <w:rPr>
          <w:rFonts w:ascii="Arial" w:hAnsi="Arial" w:cs="Arial"/>
        </w:rPr>
        <w:sectPr w:rsidR="00277350">
          <w:pgSz w:w="16834" w:h="11904" w:orient="landscape" w:code="9"/>
          <w:pgMar w:top="851" w:right="1134" w:bottom="851" w:left="1134" w:header="720" w:footer="720" w:gutter="0"/>
          <w:cols w:space="708"/>
          <w:noEndnote/>
          <w:docGrid w:linePitch="78"/>
        </w:sectPr>
      </w:pPr>
    </w:p>
    <w:p w14:paraId="2BFFD1EA" w14:textId="77777777" w:rsidR="00277350" w:rsidRPr="005A1A0B" w:rsidRDefault="00277350" w:rsidP="002773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SCHULINTERNES CURRICULUM (G8) – KHG.ME – Klasse 5</w:t>
      </w:r>
    </w:p>
    <w:p w14:paraId="1024C7D1" w14:textId="77777777" w:rsidR="00277350" w:rsidRDefault="00277350" w:rsidP="00277350">
      <w:pPr>
        <w:rPr>
          <w:rFonts w:ascii="Arial" w:hAnsi="Arial" w:cs="Arial"/>
          <w:sz w:val="18"/>
          <w:szCs w:val="18"/>
        </w:rPr>
      </w:pPr>
    </w:p>
    <w:p w14:paraId="6E124D2D" w14:textId="77777777" w:rsidR="00277350" w:rsidRPr="00C43FE6" w:rsidRDefault="00277350" w:rsidP="00277350">
      <w:pPr>
        <w:rPr>
          <w:rFonts w:ascii="Arial" w:hAnsi="Arial" w:cs="Arial"/>
          <w:b/>
          <w:sz w:val="18"/>
          <w:szCs w:val="18"/>
        </w:rPr>
      </w:pPr>
      <w:r w:rsidRPr="00C43FE6">
        <w:rPr>
          <w:rFonts w:ascii="Arial" w:hAnsi="Arial" w:cs="Arial"/>
          <w:b/>
          <w:sz w:val="18"/>
          <w:szCs w:val="18"/>
        </w:rPr>
        <w:t>Arithmetik</w:t>
      </w:r>
    </w:p>
    <w:p w14:paraId="4F27B6A6" w14:textId="77777777" w:rsidR="00277350" w:rsidRPr="005A1A0B" w:rsidRDefault="00277350" w:rsidP="002773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3049"/>
        <w:gridCol w:w="3018"/>
      </w:tblGrid>
      <w:tr w:rsidR="00277350" w:rsidRPr="00277350" w14:paraId="5E7D1B96" w14:textId="77777777" w:rsidTr="00277350">
        <w:tc>
          <w:tcPr>
            <w:tcW w:w="3070" w:type="dxa"/>
          </w:tcPr>
          <w:p w14:paraId="4196EF86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14:paraId="566FACC3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14:paraId="1543A0D0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277350" w:rsidRPr="00277350" w14:paraId="40B5BE64" w14:textId="77777777" w:rsidTr="00277350">
        <w:tc>
          <w:tcPr>
            <w:tcW w:w="3070" w:type="dxa"/>
          </w:tcPr>
          <w:p w14:paraId="0098230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Darstellung natürlicher Zahlen auf verschiedene Weise (Ziffern-darstellung, Zahlenstrahl, Stellenwerttafel, Wortform)</w:t>
            </w:r>
          </w:p>
          <w:p w14:paraId="6784C61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AF640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ordnen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vergleichen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Zahlen und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runden </w:t>
            </w:r>
            <w:r w:rsidRPr="00277350">
              <w:rPr>
                <w:rFonts w:ascii="Arial" w:hAnsi="Arial" w:cs="Arial"/>
                <w:sz w:val="18"/>
                <w:szCs w:val="18"/>
              </w:rPr>
              <w:t>natürliche Zahlen.</w:t>
            </w:r>
          </w:p>
          <w:p w14:paraId="429E1EE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14C8E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lesen und darstellen </w:t>
            </w:r>
            <w:r w:rsidRPr="00277350">
              <w:rPr>
                <w:rFonts w:ascii="Arial" w:hAnsi="Arial" w:cs="Arial"/>
                <w:b/>
                <w:sz w:val="18"/>
                <w:szCs w:val="18"/>
              </w:rPr>
              <w:t xml:space="preserve">großer Zahlen </w:t>
            </w:r>
            <w:r w:rsidRPr="00277350">
              <w:rPr>
                <w:rFonts w:ascii="Arial" w:hAnsi="Arial" w:cs="Arial"/>
                <w:sz w:val="18"/>
                <w:szCs w:val="18"/>
              </w:rPr>
              <w:t>(in Wort und Zahl)</w:t>
            </w:r>
          </w:p>
          <w:p w14:paraId="036C343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91BE3D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systematisches schätzen und darstellen von Größen in Sachsituationen mit geeigneten Einheiten und </w:t>
            </w:r>
            <w:r w:rsidRPr="00277350">
              <w:rPr>
                <w:rFonts w:ascii="Arial" w:hAnsi="Arial" w:cs="Arial"/>
                <w:b/>
                <w:sz w:val="18"/>
                <w:szCs w:val="18"/>
              </w:rPr>
              <w:t>unterscheiden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 die Begrifflichkeiten „Zahl“ und „Größe“</w:t>
            </w:r>
          </w:p>
          <w:p w14:paraId="6E00A25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960F1BF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führen die Grundrechenarten (Kopfrechnen und schriftliche Rechenverfahren) mit natürlichen Zahlen aus und nutzen dabei Strategien für Rechenvorteile</w:t>
            </w:r>
          </w:p>
        </w:tc>
        <w:tc>
          <w:tcPr>
            <w:tcW w:w="3070" w:type="dxa"/>
          </w:tcPr>
          <w:p w14:paraId="0726F5E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14:paraId="7CB40CEF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261164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erläutern mathematische</w:t>
            </w:r>
          </w:p>
          <w:p w14:paraId="019F5E9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Sachverhalte, Begriffe, Regeln und</w:t>
            </w:r>
          </w:p>
          <w:p w14:paraId="59FD337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Verfahren mit eigenen Worten und</w:t>
            </w:r>
          </w:p>
          <w:p w14:paraId="61ACC0F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Fachbegriffen</w:t>
            </w:r>
          </w:p>
          <w:p w14:paraId="3B747DE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F0EF88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ziehen Informationen aus Texten</w:t>
            </w:r>
          </w:p>
          <w:p w14:paraId="7C607B2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615E9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arbeiten bei der Lösung von Problemen im Team</w:t>
            </w:r>
          </w:p>
          <w:p w14:paraId="5E775F9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49BD4D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14:paraId="0940140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A4DB3B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ermitteln Näherungswerte für</w:t>
            </w:r>
          </w:p>
          <w:p w14:paraId="11F4B63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erwartete Ergebnisse durch Schätzen und Überschlagen</w:t>
            </w:r>
          </w:p>
          <w:p w14:paraId="73FF5F7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6FEC30F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nutzen elementare mathematische Regeln und Verfahren zum Lösen anschaulicher Alltagsprobleme</w:t>
            </w:r>
          </w:p>
        </w:tc>
        <w:tc>
          <w:tcPr>
            <w:tcW w:w="3070" w:type="dxa"/>
          </w:tcPr>
          <w:p w14:paraId="168DD41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14:paraId="5A0F492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777521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große natürliche Zahlen aus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Textquellen </w:t>
            </w:r>
            <w:r w:rsidRPr="00277350">
              <w:rPr>
                <w:rFonts w:ascii="Arial" w:hAnsi="Arial" w:cs="Arial"/>
                <w:sz w:val="18"/>
                <w:szCs w:val="18"/>
              </w:rPr>
              <w:t>(z.B.</w:t>
            </w:r>
          </w:p>
          <w:p w14:paraId="5794F0C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Zeitungsartikeln</w:t>
            </w:r>
            <w:r w:rsidRPr="00277350">
              <w:rPr>
                <w:rFonts w:ascii="Arial" w:hAnsi="Arial" w:cs="Arial"/>
                <w:sz w:val="18"/>
                <w:szCs w:val="18"/>
              </w:rPr>
              <w:t>) aus der Wortform in eine</w:t>
            </w:r>
          </w:p>
          <w:p w14:paraId="07E6EE6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Stellenwerttafel übertragen und umgekehrt.</w:t>
            </w:r>
          </w:p>
          <w:p w14:paraId="41537CB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E3656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einen Zahlenstrahl so anlegen, dass sie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vorgegebene Zahlen sinnvoll darstellen</w:t>
            </w:r>
            <w:r w:rsidRPr="002773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755CEFC" w14:textId="77777777" w:rsidR="00277350" w:rsidRPr="00277350" w:rsidRDefault="00277350" w:rsidP="00277350">
      <w:pPr>
        <w:rPr>
          <w:rFonts w:ascii="Arial" w:hAnsi="Arial" w:cs="Arial"/>
          <w:sz w:val="18"/>
          <w:szCs w:val="18"/>
        </w:rPr>
      </w:pPr>
    </w:p>
    <w:p w14:paraId="51F2460E" w14:textId="77777777" w:rsidR="00277350" w:rsidRPr="00277350" w:rsidRDefault="00277350" w:rsidP="00277350">
      <w:pPr>
        <w:rPr>
          <w:rFonts w:ascii="Arial" w:hAnsi="Arial" w:cs="Arial"/>
          <w:b/>
          <w:sz w:val="18"/>
          <w:szCs w:val="18"/>
        </w:rPr>
      </w:pPr>
      <w:r w:rsidRPr="00277350">
        <w:rPr>
          <w:rFonts w:ascii="Arial" w:hAnsi="Arial" w:cs="Arial"/>
          <w:b/>
          <w:sz w:val="18"/>
          <w:szCs w:val="18"/>
        </w:rPr>
        <w:t>Geometrie</w:t>
      </w:r>
    </w:p>
    <w:p w14:paraId="56765CE1" w14:textId="77777777" w:rsidR="00277350" w:rsidRPr="00277350" w:rsidRDefault="00277350" w:rsidP="002773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3048"/>
        <w:gridCol w:w="3013"/>
      </w:tblGrid>
      <w:tr w:rsidR="00277350" w:rsidRPr="00277350" w14:paraId="3E2B5D43" w14:textId="77777777" w:rsidTr="00277350">
        <w:tc>
          <w:tcPr>
            <w:tcW w:w="3070" w:type="dxa"/>
          </w:tcPr>
          <w:p w14:paraId="15D5FCC2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14:paraId="4D4E49DC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14:paraId="4F745D47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277350" w:rsidRPr="00277350" w14:paraId="417BBBFA" w14:textId="77777777" w:rsidTr="00277350">
        <w:tc>
          <w:tcPr>
            <w:tcW w:w="3070" w:type="dxa"/>
          </w:tcPr>
          <w:p w14:paraId="20A59F7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Übergang von der Zahlengeraden zum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Koordinatensystem </w:t>
            </w:r>
          </w:p>
          <w:p w14:paraId="0CE3870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C0CA0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7350">
              <w:rPr>
                <w:rFonts w:ascii="Arial" w:hAnsi="Arial" w:cs="Arial"/>
                <w:bCs/>
                <w:i/>
                <w:sz w:val="18"/>
                <w:szCs w:val="18"/>
              </w:rPr>
              <w:t>Ebene Figuren</w:t>
            </w:r>
          </w:p>
          <w:p w14:paraId="7212386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0A3EB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charakterisieren, benennen und zeichnen der Grundfiguren 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Rechteck, Quadrat, Parallelo-gramm, Raute, Trapez, Kreis und Dreieck</w:t>
            </w:r>
            <w:r w:rsidRPr="00277350">
              <w:rPr>
                <w:rFonts w:ascii="Arial" w:hAnsi="Arial" w:cs="Arial"/>
                <w:sz w:val="18"/>
                <w:szCs w:val="18"/>
              </w:rPr>
              <w:t>) und hierfür notwendige Begrifflichkeiten 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Abstand, Radius, Achsen- und Punktsymmetrie, rechtwinklig, gleichschenklig, gleichseitig, parallel, senkrecht</w:t>
            </w:r>
            <w:r w:rsidRPr="0027735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4153CB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DC6F57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sz w:val="18"/>
                <w:szCs w:val="18"/>
              </w:rPr>
              <w:t>Flächen von Figuren</w:t>
            </w:r>
          </w:p>
          <w:p w14:paraId="74C3F74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F1395B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Schätzen und Bestimmen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Umfang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Flächeninhalt </w:t>
            </w:r>
            <w:r w:rsidRPr="00277350">
              <w:rPr>
                <w:rFonts w:ascii="Arial" w:hAnsi="Arial" w:cs="Arial"/>
                <w:sz w:val="18"/>
                <w:szCs w:val="18"/>
              </w:rPr>
              <w:t>der o.g. ebenen Figuren</w:t>
            </w:r>
          </w:p>
          <w:p w14:paraId="6D32092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955C9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sz w:val="18"/>
                <w:szCs w:val="18"/>
              </w:rPr>
              <w:t>Körper</w:t>
            </w:r>
          </w:p>
          <w:p w14:paraId="040D841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591368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Grundbegriffe zur Beschreibung räumlicher Figuren verwenden: Punkt, Gerade, Strecke</w:t>
            </w:r>
          </w:p>
          <w:p w14:paraId="7EE5C08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F17823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benennen Grundkörper 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Quader und Würfel) </w:t>
            </w:r>
            <w:r w:rsidRPr="00277350">
              <w:rPr>
                <w:rFonts w:ascii="Arial" w:hAnsi="Arial" w:cs="Arial"/>
                <w:sz w:val="18"/>
                <w:szCs w:val="18"/>
              </w:rPr>
              <w:t>und zeichnen deren</w:t>
            </w:r>
          </w:p>
          <w:p w14:paraId="53EC226B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Darstellungsformen 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Netze,</w:t>
            </w:r>
          </w:p>
          <w:p w14:paraId="24F14EEB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Schrägbilder</w:t>
            </w:r>
            <w:r w:rsidRPr="0027735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6D645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7B0193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sz w:val="18"/>
                <w:szCs w:val="18"/>
              </w:rPr>
              <w:t>Flächen von Körpern</w:t>
            </w:r>
          </w:p>
          <w:p w14:paraId="39C3BC6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20880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Schätzen und Bestimmen den</w:t>
            </w:r>
          </w:p>
          <w:p w14:paraId="6C0F33A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Oberflächeninhalt </w:t>
            </w:r>
            <w:r w:rsidRPr="00277350">
              <w:rPr>
                <w:rFonts w:ascii="Arial" w:hAnsi="Arial" w:cs="Arial"/>
                <w:sz w:val="18"/>
                <w:szCs w:val="18"/>
              </w:rPr>
              <w:t>der o.g. Körper</w:t>
            </w:r>
          </w:p>
          <w:p w14:paraId="1E3CA57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7A3C6E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lastRenderedPageBreak/>
              <w:t xml:space="preserve">- Darstellen von Größen in geeigneten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Einheiten</w:t>
            </w:r>
          </w:p>
        </w:tc>
        <w:tc>
          <w:tcPr>
            <w:tcW w:w="3070" w:type="dxa"/>
          </w:tcPr>
          <w:p w14:paraId="01135B0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Argumentieren/Kommunizieren</w:t>
            </w:r>
          </w:p>
          <w:p w14:paraId="5E96CDD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A64805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Cs/>
                <w:sz w:val="18"/>
                <w:szCs w:val="18"/>
              </w:rPr>
              <w:t>- nutzen verschiedene Arten des Begründens</w:t>
            </w:r>
          </w:p>
          <w:p w14:paraId="5C9C3B8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0A3C30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Cs/>
                <w:sz w:val="18"/>
                <w:szCs w:val="18"/>
              </w:rPr>
              <w:t>- arbeiten bei der Lösung von Problemen im Team</w:t>
            </w:r>
          </w:p>
          <w:p w14:paraId="557D53A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3FF40C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Cs/>
                <w:sz w:val="18"/>
                <w:szCs w:val="18"/>
              </w:rPr>
              <w:t>- setzen Begriffe an Beispielen in Beziehung (Länge, Umfang, Fläche, Produkt)</w:t>
            </w:r>
          </w:p>
          <w:p w14:paraId="3263F51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FBE706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14:paraId="07EB4C0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8D17BB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nutzen elementare Verfahren (Messen, Rechnen, Schließen) zum Lösen von Alltagsproblemen</w:t>
            </w:r>
          </w:p>
          <w:p w14:paraId="47850CE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64BD9F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finden in einfachen Problem- situationen mögliche mathematische Fragestellungen</w:t>
            </w:r>
          </w:p>
          <w:p w14:paraId="36F4FA5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F33FAB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14:paraId="38266A5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4CB660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nutzen Lineal, Geodreieck und Zirkel zum Messen und genauem Zeichnen</w:t>
            </w:r>
          </w:p>
          <w:p w14:paraId="7A14DD4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Herstellung von Körpermodellen</w:t>
            </w:r>
          </w:p>
          <w:p w14:paraId="0D79A70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F08FD2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dokumentieren ihre Arbeit und</w:t>
            </w:r>
          </w:p>
          <w:p w14:paraId="66E56E14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Lernprozesse</w:t>
            </w:r>
          </w:p>
          <w:p w14:paraId="0ABCE117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3F172" w14:textId="77777777" w:rsidR="00277350" w:rsidRPr="00277350" w:rsidRDefault="00277350" w:rsidP="0027735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sz w:val="18"/>
                <w:szCs w:val="18"/>
              </w:rPr>
              <w:t>Modellieren</w:t>
            </w:r>
          </w:p>
          <w:p w14:paraId="17225DD6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68FCB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übersetzen Situationen aus Sachaufgaben in mathematische Modelle</w:t>
            </w:r>
          </w:p>
          <w:p w14:paraId="0B77294E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ordnen einer math. Figur eine passende Realsituation zu</w:t>
            </w:r>
          </w:p>
        </w:tc>
        <w:tc>
          <w:tcPr>
            <w:tcW w:w="3070" w:type="dxa"/>
          </w:tcPr>
          <w:p w14:paraId="75783E8B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14:paraId="210456F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889D3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Koordinatensysteme als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Hilfsmittel zur Orientierung </w:t>
            </w:r>
            <w:r w:rsidRPr="00277350">
              <w:rPr>
                <w:rFonts w:ascii="Arial" w:hAnsi="Arial" w:cs="Arial"/>
                <w:sz w:val="18"/>
                <w:szCs w:val="18"/>
              </w:rPr>
              <w:t>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Stadtplan, Spielfeld, …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) und zur genauen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Beschreibung ebener Figuren </w:t>
            </w:r>
            <w:r w:rsidRPr="00277350">
              <w:rPr>
                <w:rFonts w:ascii="Arial" w:hAnsi="Arial" w:cs="Arial"/>
                <w:sz w:val="18"/>
                <w:szCs w:val="18"/>
              </w:rPr>
              <w:t>nutzen.</w:t>
            </w:r>
          </w:p>
          <w:p w14:paraId="1A051BC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10698D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identifizieren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ebene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Figuren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Körper </w:t>
            </w:r>
            <w:r w:rsidRPr="00277350">
              <w:rPr>
                <w:rFonts w:ascii="Arial" w:hAnsi="Arial" w:cs="Arial"/>
                <w:sz w:val="18"/>
                <w:szCs w:val="18"/>
              </w:rPr>
              <w:t>in ihrer Umwelt, um sie mathematisch beschreiben zu können („mathematische Brille“)</w:t>
            </w:r>
          </w:p>
          <w:p w14:paraId="05229F9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5126C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Strategien </w:t>
            </w:r>
            <w:r w:rsidRPr="00277350">
              <w:rPr>
                <w:rFonts w:ascii="Arial" w:hAnsi="Arial" w:cs="Arial"/>
                <w:sz w:val="18"/>
                <w:szCs w:val="18"/>
              </w:rPr>
              <w:t>zur Abschätzung und Berechnung des</w:t>
            </w:r>
          </w:p>
          <w:p w14:paraId="70490EE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Umfangs 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Abrollen, Faden</w:t>
            </w:r>
            <w:r w:rsidRPr="00277350">
              <w:rPr>
                <w:rFonts w:ascii="Arial" w:hAnsi="Arial" w:cs="Arial"/>
                <w:sz w:val="18"/>
                <w:szCs w:val="18"/>
              </w:rPr>
              <w:t>, …) und des Oberflächeninhalts 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Auffalten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Einwickeln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) geometrischer Figuren und Körper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entwickeln</w:t>
            </w:r>
          </w:p>
          <w:p w14:paraId="3DCDD51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4A21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geeignete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Maßstäbe finden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hierfür die entsprechenden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Umrechnungen durchführen</w:t>
            </w:r>
          </w:p>
        </w:tc>
      </w:tr>
    </w:tbl>
    <w:p w14:paraId="42E73B50" w14:textId="77777777" w:rsidR="00277350" w:rsidRDefault="00277350" w:rsidP="00277350">
      <w:pPr>
        <w:rPr>
          <w:rFonts w:ascii="Arial" w:hAnsi="Arial" w:cs="Arial"/>
          <w:b/>
          <w:sz w:val="18"/>
          <w:szCs w:val="18"/>
        </w:rPr>
      </w:pPr>
    </w:p>
    <w:p w14:paraId="3BDB4F91" w14:textId="77777777" w:rsidR="00277350" w:rsidRDefault="00277350" w:rsidP="00277350">
      <w:pPr>
        <w:rPr>
          <w:rFonts w:ascii="Arial" w:hAnsi="Arial" w:cs="Arial"/>
          <w:b/>
          <w:sz w:val="18"/>
          <w:szCs w:val="18"/>
        </w:rPr>
      </w:pPr>
    </w:p>
    <w:p w14:paraId="67884FE8" w14:textId="77777777" w:rsidR="00277350" w:rsidRPr="00C43FE6" w:rsidRDefault="00277350" w:rsidP="00277350">
      <w:pPr>
        <w:rPr>
          <w:rFonts w:ascii="Arial" w:hAnsi="Arial" w:cs="Arial"/>
          <w:b/>
          <w:sz w:val="18"/>
          <w:szCs w:val="18"/>
        </w:rPr>
      </w:pPr>
      <w:r w:rsidRPr="00C43FE6">
        <w:rPr>
          <w:rFonts w:ascii="Arial" w:hAnsi="Arial" w:cs="Arial"/>
          <w:b/>
          <w:sz w:val="18"/>
          <w:szCs w:val="18"/>
        </w:rPr>
        <w:t>Stochastik/Funktionen</w:t>
      </w:r>
    </w:p>
    <w:p w14:paraId="736E5623" w14:textId="77777777" w:rsidR="00277350" w:rsidRPr="005A1A0B" w:rsidRDefault="00277350" w:rsidP="002773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3033"/>
        <w:gridCol w:w="3051"/>
      </w:tblGrid>
      <w:tr w:rsidR="00277350" w:rsidRPr="00277350" w14:paraId="05C9A97F" w14:textId="77777777" w:rsidTr="00277350">
        <w:tc>
          <w:tcPr>
            <w:tcW w:w="3070" w:type="dxa"/>
          </w:tcPr>
          <w:p w14:paraId="6AEB7B44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14:paraId="66E4D7F6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14:paraId="743DE6BC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277350" w:rsidRPr="00277350" w14:paraId="4E5DE17D" w14:textId="77777777" w:rsidTr="00277350">
        <w:tc>
          <w:tcPr>
            <w:tcW w:w="3070" w:type="dxa"/>
          </w:tcPr>
          <w:p w14:paraId="24780F8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sz w:val="18"/>
                <w:szCs w:val="18"/>
              </w:rPr>
              <w:t>Stochastik</w:t>
            </w:r>
          </w:p>
          <w:p w14:paraId="2CF8963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A6C21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erheben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fassen sie als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Ur- und Strichlisten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zur Bestimmung von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Anzahlen </w:t>
            </w:r>
            <w:r w:rsidRPr="00277350">
              <w:rPr>
                <w:rFonts w:ascii="Arial" w:hAnsi="Arial" w:cs="Arial"/>
                <w:sz w:val="18"/>
                <w:szCs w:val="18"/>
              </w:rPr>
              <w:t>zusammen</w:t>
            </w:r>
          </w:p>
          <w:p w14:paraId="3370187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6649B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stellen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Häufigkeitstabellen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zusammen und veranschaulichen diese in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Säulen </w:t>
            </w:r>
            <w:r w:rsidRPr="00277350">
              <w:rPr>
                <w:rFonts w:ascii="Arial" w:hAnsi="Arial" w:cs="Arial"/>
                <w:sz w:val="18"/>
                <w:szCs w:val="18"/>
              </w:rPr>
              <w:t>und K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reisdiagrammen</w:t>
            </w:r>
          </w:p>
          <w:p w14:paraId="6527DBAF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523A48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lesen und interpretieren statistische Darstellungen</w:t>
            </w:r>
          </w:p>
          <w:p w14:paraId="036B0A9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C80E90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Cs/>
                <w:sz w:val="18"/>
                <w:szCs w:val="18"/>
              </w:rPr>
              <w:t>- nutzen gängige Maßstabsverhältnisse</w:t>
            </w:r>
          </w:p>
          <w:p w14:paraId="3878FD5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49C1B9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Funktionen</w:t>
            </w:r>
          </w:p>
          <w:p w14:paraId="43DA7A8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F9B08E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stellen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Beziehungen zwischen Zahlen und Größen </w:t>
            </w:r>
            <w:r w:rsidRPr="00277350">
              <w:rPr>
                <w:rFonts w:ascii="Arial" w:hAnsi="Arial" w:cs="Arial"/>
                <w:sz w:val="18"/>
                <w:szCs w:val="18"/>
              </w:rPr>
              <w:t>in Tabellen und Diagrammen dar</w:t>
            </w:r>
          </w:p>
          <w:p w14:paraId="69B21FF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807B6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lesen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Informationen aus Tabellen und Diagrammen </w:t>
            </w:r>
            <w:r w:rsidRPr="00277350">
              <w:rPr>
                <w:rFonts w:ascii="Arial" w:hAnsi="Arial" w:cs="Arial"/>
                <w:sz w:val="18"/>
                <w:szCs w:val="18"/>
              </w:rPr>
              <w:t>in einfachen Sachzusammenhängen ab</w:t>
            </w:r>
          </w:p>
        </w:tc>
        <w:tc>
          <w:tcPr>
            <w:tcW w:w="3070" w:type="dxa"/>
          </w:tcPr>
          <w:p w14:paraId="690BEFB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14:paraId="09F942A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7E2F4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geben Informationen aus einfachen mathematikhaltigen Darstellungen wieder.</w:t>
            </w:r>
          </w:p>
          <w:p w14:paraId="15E9466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3EEEC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arbeiten bei der Lösung von Problemen im Team.</w:t>
            </w:r>
          </w:p>
          <w:p w14:paraId="565B30D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6CAAA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präsentieren Ergebnisse</w:t>
            </w:r>
          </w:p>
          <w:p w14:paraId="7ADC862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912DE0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Modellieren</w:t>
            </w:r>
          </w:p>
          <w:p w14:paraId="63DBBEC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32C03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übersetzen Situationen aus</w:t>
            </w:r>
          </w:p>
          <w:p w14:paraId="3604FBB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Sachaufgaben in mathematische</w:t>
            </w:r>
          </w:p>
          <w:p w14:paraId="7839470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Modelle</w:t>
            </w:r>
          </w:p>
          <w:p w14:paraId="48663AC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4E97B0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14:paraId="5C2063E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A5518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nutzen Lineal/Geodreieck zum genauen Zeichnen</w:t>
            </w:r>
          </w:p>
          <w:p w14:paraId="1E35CC9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nutzen Präsentationsmedien</w:t>
            </w:r>
          </w:p>
          <w:p w14:paraId="10F66BD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dokumentieren ihre Arbeit und</w:t>
            </w:r>
          </w:p>
          <w:p w14:paraId="5893C64F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Lernprozesse</w:t>
            </w:r>
          </w:p>
          <w:p w14:paraId="382BAF2C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Tabellenkalkulation Excel</w:t>
            </w:r>
          </w:p>
        </w:tc>
        <w:tc>
          <w:tcPr>
            <w:tcW w:w="3070" w:type="dxa"/>
          </w:tcPr>
          <w:p w14:paraId="7EEC091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14:paraId="4025BCF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2CEB16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eine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Klassenbefragung </w:t>
            </w:r>
            <w:r w:rsidRPr="00277350">
              <w:rPr>
                <w:rFonts w:ascii="Arial" w:hAnsi="Arial" w:cs="Arial"/>
                <w:sz w:val="18"/>
                <w:szCs w:val="18"/>
              </w:rPr>
              <w:t>mit für sie relevanten Daten (Alter, Lieblingsfach, -farbe, Haustier, …) planen und durchführen.</w:t>
            </w:r>
          </w:p>
          <w:p w14:paraId="4E77E72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8EB81E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können die Ergebnisse in Tabellen übersetzen und</w:t>
            </w:r>
          </w:p>
          <w:p w14:paraId="2DE2AD3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sie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gruppenweise </w:t>
            </w:r>
            <w:r w:rsidRPr="00277350">
              <w:rPr>
                <w:rFonts w:ascii="Arial" w:hAnsi="Arial" w:cs="Arial"/>
                <w:sz w:val="18"/>
                <w:szCs w:val="18"/>
              </w:rPr>
              <w:t>vorstellen.</w:t>
            </w:r>
          </w:p>
          <w:p w14:paraId="6C1C095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9E6FA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Ergebnisplakate </w:t>
            </w:r>
            <w:r w:rsidRPr="00277350">
              <w:rPr>
                <w:rFonts w:ascii="Arial" w:hAnsi="Arial" w:cs="Arial"/>
                <w:sz w:val="18"/>
                <w:szCs w:val="18"/>
              </w:rPr>
              <w:t>anfertigen, auf denen die</w:t>
            </w:r>
          </w:p>
          <w:p w14:paraId="7B2EEE1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Daten als Diagramme (Säulen- und Kreisdiagramme) graphisch dargestellt sind.</w:t>
            </w:r>
          </w:p>
          <w:p w14:paraId="527051E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01EBB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können hierfür zudem das</w:t>
            </w:r>
          </w:p>
          <w:p w14:paraId="76BBE60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Tabellenkalkulationsprogramm Excel </w:t>
            </w:r>
            <w:r w:rsidRPr="00277350">
              <w:rPr>
                <w:rFonts w:ascii="Arial" w:hAnsi="Arial" w:cs="Arial"/>
                <w:sz w:val="18"/>
                <w:szCs w:val="18"/>
              </w:rPr>
              <w:t>nutzen</w:t>
            </w:r>
          </w:p>
          <w:p w14:paraId="217476A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BF7E17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Diagrammtypen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kritisch hinterfragen </w:t>
            </w:r>
            <w:r w:rsidRPr="00277350">
              <w:rPr>
                <w:rFonts w:ascii="Arial" w:hAnsi="Arial" w:cs="Arial"/>
                <w:sz w:val="18"/>
                <w:szCs w:val="18"/>
              </w:rPr>
              <w:t>und sind in der Lage, sie als geeignete oder ungeeignete</w:t>
            </w:r>
          </w:p>
          <w:p w14:paraId="3F919069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Darstellungsform zu erkennen.</w:t>
            </w:r>
          </w:p>
        </w:tc>
      </w:tr>
    </w:tbl>
    <w:p w14:paraId="02A04DFB" w14:textId="77777777" w:rsidR="00277350" w:rsidRPr="00277350" w:rsidRDefault="00277350" w:rsidP="00277350">
      <w:pPr>
        <w:rPr>
          <w:rFonts w:ascii="Arial" w:hAnsi="Arial" w:cs="Arial"/>
          <w:sz w:val="18"/>
          <w:szCs w:val="18"/>
        </w:rPr>
      </w:pPr>
    </w:p>
    <w:p w14:paraId="5ADC5A4B" w14:textId="77777777" w:rsidR="00277350" w:rsidRPr="00277350" w:rsidRDefault="00277350" w:rsidP="00277350">
      <w:pPr>
        <w:rPr>
          <w:rFonts w:ascii="Arial" w:hAnsi="Arial" w:cs="Arial"/>
          <w:b/>
          <w:sz w:val="18"/>
          <w:szCs w:val="18"/>
        </w:rPr>
      </w:pPr>
      <w:r w:rsidRPr="00277350">
        <w:rPr>
          <w:rFonts w:ascii="Arial" w:hAnsi="Arial" w:cs="Arial"/>
          <w:b/>
          <w:sz w:val="18"/>
          <w:szCs w:val="18"/>
        </w:rPr>
        <w:t>Arithmetik/Algebra/Funktionen</w:t>
      </w:r>
    </w:p>
    <w:p w14:paraId="5280CD5C" w14:textId="77777777" w:rsidR="00277350" w:rsidRPr="00277350" w:rsidRDefault="00277350" w:rsidP="002773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41"/>
        <w:gridCol w:w="3002"/>
      </w:tblGrid>
      <w:tr w:rsidR="00277350" w:rsidRPr="00277350" w14:paraId="787475F0" w14:textId="77777777" w:rsidTr="00277350">
        <w:tc>
          <w:tcPr>
            <w:tcW w:w="3070" w:type="dxa"/>
          </w:tcPr>
          <w:p w14:paraId="3253124C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14:paraId="37F1B936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14:paraId="4F5B3105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277350" w:rsidRPr="00277350" w14:paraId="34B53347" w14:textId="77777777" w:rsidTr="00277350">
        <w:tc>
          <w:tcPr>
            <w:tcW w:w="3070" w:type="dxa"/>
          </w:tcPr>
          <w:p w14:paraId="26DD725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Erweiterung des Zahlbereichs auf</w:t>
            </w:r>
          </w:p>
          <w:p w14:paraId="187790A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ganze Zahlen (Zahlengerade)</w:t>
            </w:r>
          </w:p>
          <w:p w14:paraId="3DF425F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6228E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führen mit ganzen Zahlen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Grundrechenoperationen </w:t>
            </w:r>
            <w:r w:rsidRPr="00277350">
              <w:rPr>
                <w:rFonts w:ascii="Arial" w:hAnsi="Arial" w:cs="Arial"/>
                <w:sz w:val="18"/>
                <w:szCs w:val="18"/>
              </w:rPr>
              <w:t>aus</w:t>
            </w:r>
          </w:p>
          <w:p w14:paraId="02C84FD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(Kopfrechnen und schriftliche</w:t>
            </w:r>
          </w:p>
          <w:p w14:paraId="59AC5CE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Rechenverfahren).</w:t>
            </w:r>
          </w:p>
          <w:p w14:paraId="4474C35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75CA2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wenden ihre arithmetischen</w:t>
            </w:r>
          </w:p>
          <w:p w14:paraId="17D8F7D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Kenntnisse von Zahlen (in Sachzusammenhängen) an</w:t>
            </w:r>
          </w:p>
          <w:p w14:paraId="79A89306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31D358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nutzen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Strategien für Rechenvorteile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Techniken des Überschlagens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die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Probe als Rechenkontrolle</w:t>
            </w:r>
          </w:p>
          <w:p w14:paraId="229C637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A0FF7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erkunden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Muster </w:t>
            </w:r>
            <w:r w:rsidRPr="00277350">
              <w:rPr>
                <w:rFonts w:ascii="Arial" w:hAnsi="Arial" w:cs="Arial"/>
                <w:sz w:val="18"/>
                <w:szCs w:val="18"/>
              </w:rPr>
              <w:t>in Beziehungen</w:t>
            </w:r>
          </w:p>
          <w:p w14:paraId="0F7517E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zwischen Zahlen </w:t>
            </w:r>
            <w:r w:rsidRPr="00277350">
              <w:rPr>
                <w:rFonts w:ascii="Arial" w:hAnsi="Arial" w:cs="Arial"/>
                <w:sz w:val="18"/>
                <w:szCs w:val="18"/>
              </w:rPr>
              <w:t>und stellen</w:t>
            </w:r>
          </w:p>
          <w:p w14:paraId="1A23B292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Vermutungen auf</w:t>
            </w:r>
          </w:p>
        </w:tc>
        <w:tc>
          <w:tcPr>
            <w:tcW w:w="3070" w:type="dxa"/>
          </w:tcPr>
          <w:p w14:paraId="66864BD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Modellieren</w:t>
            </w:r>
          </w:p>
          <w:p w14:paraId="4918C89B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6D4B70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übersetzen Situationen aus</w:t>
            </w:r>
          </w:p>
          <w:p w14:paraId="397F584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Sachaufgaben in mathematische</w:t>
            </w:r>
          </w:p>
          <w:p w14:paraId="656A342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Modelle</w:t>
            </w:r>
          </w:p>
          <w:p w14:paraId="365F4A8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BBFEA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überprüfen die im mathematischen Modell gewonnenen Lösungen an der</w:t>
            </w:r>
          </w:p>
          <w:p w14:paraId="4724468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Realsituation</w:t>
            </w:r>
          </w:p>
          <w:p w14:paraId="55B33D74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49733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ordnen einem mathematischen</w:t>
            </w:r>
          </w:p>
          <w:p w14:paraId="14D5EA49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Modell eine passende Realsituation zu</w:t>
            </w:r>
          </w:p>
          <w:p w14:paraId="6D89BC2C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04D30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7350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14:paraId="4C2094E0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8FC2D5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erläutern mathematische</w:t>
            </w:r>
          </w:p>
          <w:p w14:paraId="1D6445E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Sachverhalte, Begriffe, Regeln und</w:t>
            </w:r>
          </w:p>
          <w:p w14:paraId="2AD9E2CB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Verfahren mit eigenen Worten und</w:t>
            </w:r>
          </w:p>
          <w:p w14:paraId="03DE4A9C" w14:textId="77777777" w:rsidR="00277350" w:rsidRPr="00277350" w:rsidRDefault="00277350" w:rsidP="00277350">
            <w:pPr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Fachbegriffen</w:t>
            </w:r>
          </w:p>
        </w:tc>
        <w:tc>
          <w:tcPr>
            <w:tcW w:w="3070" w:type="dxa"/>
          </w:tcPr>
          <w:p w14:paraId="01E0F361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14:paraId="2DE58643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5C90C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entdecken die Notwendigkeit der</w:t>
            </w:r>
          </w:p>
          <w:p w14:paraId="4F2A39D8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Zahlbereichserweiterung anhand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realer Alltagssituationen </w:t>
            </w:r>
            <w:r w:rsidRPr="00277350">
              <w:rPr>
                <w:rFonts w:ascii="Arial" w:hAnsi="Arial" w:cs="Arial"/>
                <w:sz w:val="18"/>
                <w:szCs w:val="18"/>
              </w:rPr>
              <w:t>(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Temperatur, Fahrstuhl, Konto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, …) und anhand von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Modellen (Hüpfspiel, Pfeilmodel, </w:t>
            </w:r>
            <w:r w:rsidRPr="00277350">
              <w:rPr>
                <w:rFonts w:ascii="Arial" w:hAnsi="Arial" w:cs="Arial"/>
                <w:sz w:val="18"/>
                <w:szCs w:val="18"/>
              </w:rPr>
              <w:t>…).</w:t>
            </w:r>
          </w:p>
          <w:p w14:paraId="21F9E55E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E10F15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können Rechenregeln für ganze Zahlen mit Hilfe eines Modells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erläutern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begründen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und diese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>anwenden</w:t>
            </w:r>
          </w:p>
          <w:p w14:paraId="770C5A7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F860A7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 xml:space="preserve">- erkennen sowohl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innermathematisch </w:t>
            </w:r>
            <w:r w:rsidRPr="00277350">
              <w:rPr>
                <w:rFonts w:ascii="Arial" w:hAnsi="Arial" w:cs="Arial"/>
                <w:sz w:val="18"/>
                <w:szCs w:val="18"/>
              </w:rPr>
              <w:t xml:space="preserve">oder auch mithilfe </w:t>
            </w:r>
            <w:r w:rsidRPr="002773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geometrischer Veranschaulichungen (z.B. Anordnung von Bausteinen </w:t>
            </w:r>
            <w:r w:rsidRPr="00277350">
              <w:rPr>
                <w:rFonts w:ascii="Arial" w:hAnsi="Arial" w:cs="Arial"/>
                <w:sz w:val="18"/>
                <w:szCs w:val="18"/>
              </w:rPr>
              <w:t>die Rechenvorteile für das Rechnen mit ganzen Zahlen</w:t>
            </w:r>
          </w:p>
          <w:p w14:paraId="66A0A83A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62B6CD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können diese Rechenvorteile an konkreten Beispielen anwenden</w:t>
            </w:r>
          </w:p>
          <w:p w14:paraId="320BA85F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470C72" w14:textId="77777777" w:rsidR="00277350" w:rsidRPr="00277350" w:rsidRDefault="00277350" w:rsidP="002773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7350">
              <w:rPr>
                <w:rFonts w:ascii="Arial" w:hAnsi="Arial" w:cs="Arial"/>
                <w:sz w:val="18"/>
                <w:szCs w:val="18"/>
              </w:rPr>
              <w:t>- können den Betrag einer Zahl als Abstand zur Null deuten</w:t>
            </w:r>
          </w:p>
        </w:tc>
      </w:tr>
    </w:tbl>
    <w:p w14:paraId="267CF7AC" w14:textId="77777777" w:rsidR="00277350" w:rsidRPr="005A1A0B" w:rsidRDefault="00277350" w:rsidP="00277350">
      <w:pPr>
        <w:rPr>
          <w:rFonts w:ascii="Arial" w:hAnsi="Arial" w:cs="Arial"/>
          <w:sz w:val="18"/>
          <w:szCs w:val="18"/>
        </w:rPr>
      </w:pPr>
    </w:p>
    <w:p w14:paraId="233642E6" w14:textId="77777777" w:rsidR="00277350" w:rsidRDefault="00277350">
      <w:pPr>
        <w:rPr>
          <w:rFonts w:ascii="Arial" w:hAnsi="Arial" w:cs="Arial"/>
        </w:rPr>
      </w:pPr>
    </w:p>
    <w:p w14:paraId="73B13AFB" w14:textId="77777777" w:rsidR="00976B1D" w:rsidRPr="00F44801" w:rsidRDefault="00976B1D">
      <w:pPr>
        <w:rPr>
          <w:rFonts w:ascii="Arial" w:hAnsi="Arial" w:cs="Arial"/>
        </w:rPr>
      </w:pPr>
      <w:bookmarkStart w:id="0" w:name="_GoBack"/>
      <w:bookmarkEnd w:id="0"/>
    </w:p>
    <w:sectPr w:rsidR="00976B1D" w:rsidRPr="00F44801" w:rsidSect="00277350">
      <w:pgSz w:w="11906" w:h="16838"/>
      <w:pgMar w:top="73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50F5"/>
    <w:multiLevelType w:val="hybridMultilevel"/>
    <w:tmpl w:val="11B489B0"/>
    <w:lvl w:ilvl="0" w:tplc="6D7A7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35A64"/>
    <w:multiLevelType w:val="hybridMultilevel"/>
    <w:tmpl w:val="8DB83F7C"/>
    <w:lvl w:ilvl="0" w:tplc="565A2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15580"/>
    <w:multiLevelType w:val="hybridMultilevel"/>
    <w:tmpl w:val="C01805A2"/>
    <w:lvl w:ilvl="0" w:tplc="6D7A7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3"/>
    <w:rsid w:val="00036BEE"/>
    <w:rsid w:val="00177D68"/>
    <w:rsid w:val="001C74D6"/>
    <w:rsid w:val="00277350"/>
    <w:rsid w:val="0030114C"/>
    <w:rsid w:val="00425418"/>
    <w:rsid w:val="00483CDA"/>
    <w:rsid w:val="00552960"/>
    <w:rsid w:val="00577BA9"/>
    <w:rsid w:val="005A5A8E"/>
    <w:rsid w:val="00785726"/>
    <w:rsid w:val="00854B32"/>
    <w:rsid w:val="00873886"/>
    <w:rsid w:val="00976B1D"/>
    <w:rsid w:val="009907F5"/>
    <w:rsid w:val="00AA66E6"/>
    <w:rsid w:val="00AC5645"/>
    <w:rsid w:val="00AD3973"/>
    <w:rsid w:val="00AF52B5"/>
    <w:rsid w:val="00B612AD"/>
    <w:rsid w:val="00B80529"/>
    <w:rsid w:val="00D20221"/>
    <w:rsid w:val="00D33080"/>
    <w:rsid w:val="00D34ACD"/>
    <w:rsid w:val="00DE566F"/>
    <w:rsid w:val="00E23E17"/>
    <w:rsid w:val="00F24210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98B2E"/>
  <w15:chartTrackingRefBased/>
  <w15:docId w15:val="{D44F9AD7-9BEC-415A-AEAB-8148A81E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szCs w:val="22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table" w:customStyle="1" w:styleId="Tabellengitternetz">
    <w:name w:val="Tabellengitternetz"/>
    <w:basedOn w:val="NormaleTabelle"/>
    <w:uiPriority w:val="59"/>
    <w:rsid w:val="0027735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7301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Planungsraster für Unterricht im Fach Deutsch </vt:lpstr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Planungsraster für Unterricht im Fach Deutsch</dc:title>
  <dc:subject/>
  <dc:creator>Boidol</dc:creator>
  <cp:keywords/>
  <dc:description/>
  <cp:lastModifiedBy>Sebastian Olah</cp:lastModifiedBy>
  <cp:revision>3</cp:revision>
  <cp:lastPrinted>2008-10-01T18:42:00Z</cp:lastPrinted>
  <dcterms:created xsi:type="dcterms:W3CDTF">2017-09-09T08:16:00Z</dcterms:created>
  <dcterms:modified xsi:type="dcterms:W3CDTF">2017-09-10T18:20:00Z</dcterms:modified>
</cp:coreProperties>
</file>