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0" w:type="dxa"/>
        <w:tblInd w:w="-65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142"/>
        <w:gridCol w:w="446"/>
        <w:gridCol w:w="684"/>
        <w:gridCol w:w="2778"/>
        <w:gridCol w:w="15"/>
        <w:gridCol w:w="2736"/>
        <w:gridCol w:w="1171"/>
        <w:gridCol w:w="79"/>
        <w:gridCol w:w="1794"/>
        <w:gridCol w:w="2035"/>
      </w:tblGrid>
      <w:tr w:rsidR="00586882" w:rsidRPr="002E0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80" w:rsidRPr="002E0380" w:rsidRDefault="002E0380" w:rsidP="002E0380">
            <w:pPr>
              <w:rPr>
                <w:rFonts w:ascii="Arial" w:hAnsi="Arial" w:cs="Arial"/>
                <w:b/>
              </w:rPr>
            </w:pPr>
            <w:r w:rsidRPr="002E0380">
              <w:rPr>
                <w:rFonts w:ascii="Arial" w:hAnsi="Arial" w:cs="Arial"/>
                <w:b/>
              </w:rPr>
              <w:t>Schulcurriculum KHG.ME</w:t>
            </w:r>
          </w:p>
          <w:p w:rsidR="006324B1" w:rsidRPr="002E0380" w:rsidRDefault="00066588" w:rsidP="005F53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Mathematik</w:t>
            </w:r>
          </w:p>
        </w:tc>
        <w:tc>
          <w:tcPr>
            <w:tcW w:w="80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86882" w:rsidRPr="002E0380" w:rsidRDefault="00066588">
            <w:pPr>
              <w:pStyle w:val="berschrift3"/>
              <w:jc w:val="center"/>
              <w:rPr>
                <w:rFonts w:cs="Arial"/>
              </w:rPr>
            </w:pPr>
            <w:r>
              <w:rPr>
                <w:rFonts w:cs="Arial"/>
              </w:rPr>
              <w:t>Übersicht</w:t>
            </w:r>
            <w:r w:rsidR="005F530A">
              <w:rPr>
                <w:rFonts w:cs="Arial"/>
              </w:rPr>
              <w:t xml:space="preserve"> Klasse 8</w:t>
            </w:r>
            <w:r w:rsidR="00586882" w:rsidRPr="002E0380">
              <w:rPr>
                <w:rFonts w:cs="Arial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2" w:rsidRPr="002E0380" w:rsidRDefault="00586882">
            <w:pPr>
              <w:jc w:val="center"/>
              <w:rPr>
                <w:rFonts w:ascii="Arial" w:hAnsi="Arial" w:cs="Arial"/>
              </w:rPr>
            </w:pPr>
            <w:r w:rsidRPr="002E0380">
              <w:rPr>
                <w:rFonts w:ascii="Arial" w:hAnsi="Arial" w:cs="Arial"/>
                <w:w w:val="97"/>
              </w:rPr>
              <w:t>Umfang: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2" w:rsidRPr="002E0380" w:rsidRDefault="00586882">
            <w:pPr>
              <w:jc w:val="center"/>
              <w:rPr>
                <w:rFonts w:ascii="Arial" w:hAnsi="Arial" w:cs="Arial"/>
              </w:rPr>
            </w:pPr>
            <w:r w:rsidRPr="002E0380">
              <w:rPr>
                <w:rFonts w:ascii="Arial" w:hAnsi="Arial" w:cs="Arial"/>
                <w:w w:val="99"/>
              </w:rPr>
              <w:t>Jgst.:</w:t>
            </w:r>
          </w:p>
        </w:tc>
      </w:tr>
      <w:tr w:rsidR="00586882" w:rsidRPr="002E0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2" w:rsidRPr="002E0380" w:rsidRDefault="0058688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86882" w:rsidRPr="002E0380" w:rsidRDefault="0058688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2" w:rsidRPr="002E0380" w:rsidRDefault="00DB7DB2" w:rsidP="00E251BD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86882" w:rsidRPr="002E0380">
              <w:rPr>
                <w:rFonts w:ascii="Arial" w:hAnsi="Arial" w:cs="Arial"/>
              </w:rPr>
              <w:t xml:space="preserve"> WS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82" w:rsidRPr="002E0380" w:rsidRDefault="00A67575">
            <w:pPr>
              <w:jc w:val="center"/>
              <w:rPr>
                <w:rFonts w:ascii="Arial" w:hAnsi="Arial" w:cs="Arial"/>
                <w:b/>
              </w:rPr>
            </w:pPr>
            <w:r w:rsidRPr="002E0380">
              <w:rPr>
                <w:rFonts w:ascii="Arial" w:hAnsi="Arial" w:cs="Arial"/>
                <w:b/>
              </w:rPr>
              <w:t>8</w:t>
            </w:r>
          </w:p>
        </w:tc>
      </w:tr>
      <w:tr w:rsidR="00586882" w:rsidRPr="002E038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80" w:type="dxa"/>
            <w:tcBorders>
              <w:top w:val="single" w:sz="4" w:space="0" w:color="auto"/>
            </w:tcBorders>
          </w:tcPr>
          <w:p w:rsidR="00586882" w:rsidRPr="002E0380" w:rsidRDefault="0058688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</w:tcPr>
          <w:p w:rsidR="00586882" w:rsidRPr="002E0380" w:rsidRDefault="0058688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463" w:type="dxa"/>
            <w:gridSpan w:val="6"/>
            <w:tcBorders>
              <w:top w:val="single" w:sz="4" w:space="0" w:color="auto"/>
            </w:tcBorders>
            <w:vAlign w:val="center"/>
          </w:tcPr>
          <w:p w:rsidR="00586882" w:rsidRPr="002E0380" w:rsidRDefault="00586882" w:rsidP="00A35D0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E0380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inhaltsbezogene Kompetenzen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586882" w:rsidRPr="002E0380" w:rsidRDefault="0058688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586882" w:rsidRPr="002E0380" w:rsidRDefault="0058688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86882" w:rsidRPr="002E0380">
        <w:tblPrEx>
          <w:tblCellMar>
            <w:top w:w="0" w:type="dxa"/>
            <w:bottom w:w="0" w:type="dxa"/>
          </w:tblCellMar>
        </w:tblPrEx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A35D08" w:rsidRDefault="00586882">
            <w:pPr>
              <w:pStyle w:val="berschrift2"/>
              <w:rPr>
                <w:sz w:val="22"/>
                <w:szCs w:val="22"/>
              </w:rPr>
            </w:pPr>
            <w:r w:rsidRPr="00A35D08">
              <w:rPr>
                <w:sz w:val="22"/>
                <w:szCs w:val="22"/>
              </w:rPr>
              <w:t>Arithmetik/ Algebra</w:t>
            </w:r>
          </w:p>
          <w:p w:rsidR="00E110A7" w:rsidRPr="00A35D08" w:rsidRDefault="00A35D08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35D08">
              <w:rPr>
                <w:rFonts w:ascii="Arial" w:hAnsi="Arial" w:cs="Arial"/>
                <w:bCs/>
                <w:sz w:val="22"/>
                <w:szCs w:val="22"/>
              </w:rPr>
              <w:t>Rationale Zahlen: Grundrechenarten</w:t>
            </w:r>
          </w:p>
          <w:p w:rsidR="00A35D08" w:rsidRPr="00A35D08" w:rsidRDefault="00A35D08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35D08">
              <w:rPr>
                <w:rFonts w:ascii="Arial" w:hAnsi="Arial" w:cs="Arial"/>
                <w:bCs/>
                <w:sz w:val="22"/>
                <w:szCs w:val="22"/>
              </w:rPr>
              <w:t>Irrationale Zahlen</w:t>
            </w:r>
          </w:p>
          <w:p w:rsidR="00A35D08" w:rsidRPr="00A35D08" w:rsidRDefault="00A35D08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35D08">
              <w:rPr>
                <w:rFonts w:ascii="Arial" w:hAnsi="Arial" w:cs="Arial"/>
                <w:bCs/>
                <w:sz w:val="22"/>
                <w:szCs w:val="22"/>
              </w:rPr>
              <w:t>Wurzeln</w:t>
            </w:r>
          </w:p>
          <w:p w:rsidR="00A35D08" w:rsidRPr="00A35D08" w:rsidRDefault="00A35D08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8486B" w:rsidRPr="00A35D08" w:rsidRDefault="00F8486B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A35D08" w:rsidRDefault="00586882">
            <w:pPr>
              <w:pStyle w:val="berschrift2"/>
              <w:rPr>
                <w:sz w:val="22"/>
                <w:szCs w:val="22"/>
              </w:rPr>
            </w:pPr>
            <w:r w:rsidRPr="00A35D08">
              <w:rPr>
                <w:sz w:val="22"/>
                <w:szCs w:val="22"/>
              </w:rPr>
              <w:t>Funktionen</w:t>
            </w:r>
          </w:p>
          <w:p w:rsidR="00C03472" w:rsidRPr="00A35D08" w:rsidRDefault="00A35D08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Lineare und quadratische Funktionen: Darstellungsformen Term und Graph</w:t>
            </w:r>
          </w:p>
          <w:p w:rsidR="00A35D08" w:rsidRPr="00A35D08" w:rsidRDefault="00A35D08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Parameter und Eigenschaften beider Funktionstypen</w:t>
            </w:r>
          </w:p>
          <w:p w:rsidR="00C03472" w:rsidRPr="00A35D08" w:rsidRDefault="00C03472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03472" w:rsidRPr="00A35D08" w:rsidRDefault="00C03472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A35D08" w:rsidRDefault="00586882">
            <w:pPr>
              <w:pStyle w:val="berschrift2"/>
              <w:rPr>
                <w:sz w:val="22"/>
                <w:szCs w:val="22"/>
              </w:rPr>
            </w:pPr>
            <w:r w:rsidRPr="00A35D08">
              <w:rPr>
                <w:sz w:val="22"/>
                <w:szCs w:val="22"/>
              </w:rPr>
              <w:t>Geometrie</w:t>
            </w:r>
          </w:p>
          <w:p w:rsidR="00E110A7" w:rsidRPr="00A35D08" w:rsidRDefault="00A35D08" w:rsidP="00F8486B">
            <w:pPr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Kreise, Kreisteile, zusammengesetzte Figuren: Schätzung von Umfang und Flächeninhalt</w:t>
            </w:r>
          </w:p>
          <w:p w:rsidR="00A35D08" w:rsidRPr="00A35D08" w:rsidRDefault="00A35D08" w:rsidP="00F8486B">
            <w:pPr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Körper Prisma, Zylinder: Oberfläche und Volumen</w:t>
            </w:r>
          </w:p>
          <w:p w:rsidR="00F8486B" w:rsidRPr="00A35D08" w:rsidRDefault="00F8486B" w:rsidP="00F84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A35D08" w:rsidRDefault="00586882">
            <w:pPr>
              <w:pStyle w:val="berschrift2"/>
              <w:rPr>
                <w:sz w:val="22"/>
                <w:szCs w:val="22"/>
              </w:rPr>
            </w:pPr>
            <w:r w:rsidRPr="00A35D08">
              <w:rPr>
                <w:sz w:val="22"/>
                <w:szCs w:val="22"/>
              </w:rPr>
              <w:t>Stochastik</w:t>
            </w:r>
          </w:p>
          <w:p w:rsidR="00A35D08" w:rsidRDefault="00A35D08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Ein- und Zweistufige Zufallsexperimente</w:t>
            </w:r>
          </w:p>
          <w:p w:rsidR="00A35D08" w:rsidRDefault="00A35D08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Baumdiagramme und Pfadregel</w:t>
            </w:r>
          </w:p>
          <w:p w:rsidR="00A35D08" w:rsidRPr="00A35D08" w:rsidRDefault="00A35D08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Umkehrung Baumdiagramm</w:t>
            </w:r>
          </w:p>
          <w:p w:rsidR="00F8486B" w:rsidRPr="00A35D08" w:rsidRDefault="00F8486B" w:rsidP="00F848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6882" w:rsidRPr="002E038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566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586882" w:rsidRPr="002E0380" w:rsidRDefault="00586882" w:rsidP="00A35D0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E0380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prozessbezogene Kompete</w:t>
            </w:r>
            <w:r w:rsidRPr="002E0380">
              <w:rPr>
                <w:rFonts w:ascii="Arial" w:hAnsi="Arial" w:cs="Arial"/>
                <w:b/>
                <w:bCs/>
                <w:spacing w:val="2"/>
                <w:w w:val="99"/>
                <w:sz w:val="28"/>
                <w:szCs w:val="28"/>
              </w:rPr>
              <w:t>n</w:t>
            </w:r>
            <w:r w:rsidRPr="002E0380">
              <w:rPr>
                <w:rFonts w:ascii="Arial" w:hAnsi="Arial" w:cs="Arial"/>
                <w:b/>
                <w:bCs/>
                <w:spacing w:val="-2"/>
                <w:w w:val="99"/>
                <w:sz w:val="28"/>
                <w:szCs w:val="28"/>
              </w:rPr>
              <w:t>z</w:t>
            </w:r>
            <w:r w:rsidRPr="002E0380">
              <w:rPr>
                <w:rFonts w:ascii="Arial" w:hAnsi="Arial" w:cs="Arial"/>
                <w:b/>
                <w:bCs/>
                <w:spacing w:val="-1"/>
                <w:w w:val="99"/>
                <w:sz w:val="28"/>
                <w:szCs w:val="28"/>
              </w:rPr>
              <w:t>e</w:t>
            </w:r>
            <w:r w:rsidRPr="002E0380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n</w:t>
            </w:r>
          </w:p>
        </w:tc>
      </w:tr>
      <w:tr w:rsidR="00075480" w:rsidRPr="002E0380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75480" w:rsidRPr="00A35D08" w:rsidRDefault="00075480" w:rsidP="00075480">
            <w:pPr>
              <w:pStyle w:val="berschrift2"/>
              <w:rPr>
                <w:b w:val="0"/>
                <w:bCs w:val="0"/>
                <w:spacing w:val="1"/>
                <w:sz w:val="22"/>
                <w:szCs w:val="22"/>
                <w:u w:val="single"/>
              </w:rPr>
            </w:pPr>
            <w:r w:rsidRPr="00A35D08">
              <w:rPr>
                <w:sz w:val="22"/>
                <w:szCs w:val="22"/>
              </w:rPr>
              <w:t>1. Argumentieren / Kommunizieren</w:t>
            </w:r>
          </w:p>
          <w:p w:rsidR="00075480" w:rsidRPr="00A35D08" w:rsidRDefault="00075480" w:rsidP="000754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Informationen aus mathematikhaltigen Darstellen mit eigenen Worten strukturiert wiedergeben und bewerten</w:t>
            </w:r>
          </w:p>
          <w:p w:rsidR="00075480" w:rsidRPr="00A35D08" w:rsidRDefault="00075480" w:rsidP="000754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Mathematische Sachverhalte, Begriffe, Regeln und Verfahren mit eigenen Worten und geeigneten Fachbegriffen erläutern und in den Kontext vorhandenen Wissens einordnen</w:t>
            </w:r>
          </w:p>
          <w:p w:rsidR="00075480" w:rsidRPr="00A35D08" w:rsidRDefault="00075480" w:rsidP="000754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Lösungswege, Argumentationen und Darstellungen vergleichen und bewerten</w:t>
            </w:r>
          </w:p>
          <w:p w:rsidR="00075480" w:rsidRPr="00A35D08" w:rsidRDefault="00075480" w:rsidP="000754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Begründung ausgehend vom mathematischen Wissen und mehrschrittige Argumentation</w:t>
            </w:r>
          </w:p>
          <w:p w:rsidR="00075480" w:rsidRPr="00A35D08" w:rsidRDefault="00075480" w:rsidP="000754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Präsentationen in kurzen Beiträgen</w:t>
            </w:r>
          </w:p>
          <w:p w:rsidR="00075480" w:rsidRPr="00A35D08" w:rsidRDefault="00075480" w:rsidP="000754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Teamarbeit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75480" w:rsidRPr="00A35D08" w:rsidRDefault="00075480" w:rsidP="00075480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A35D08">
              <w:rPr>
                <w:sz w:val="22"/>
                <w:szCs w:val="22"/>
              </w:rPr>
              <w:t>2. Problemlösen</w:t>
            </w:r>
          </w:p>
          <w:p w:rsidR="00075480" w:rsidRPr="00A35D08" w:rsidRDefault="00075480" w:rsidP="000754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Planen und beschreiben ihre Problemlösungswege</w:t>
            </w:r>
          </w:p>
          <w:p w:rsidR="00075480" w:rsidRPr="00A35D08" w:rsidRDefault="00075480" w:rsidP="000754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Nutzung von Problemlösestrategien und bekannten Algorithmen zur Lösung mathematischer Aufgabenstellungen</w:t>
            </w:r>
          </w:p>
          <w:p w:rsidR="00075480" w:rsidRPr="00A35D08" w:rsidRDefault="00075480" w:rsidP="000754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Überprüfung, Bewertung und Deutung der Lösungswege und Lösungen</w:t>
            </w:r>
          </w:p>
          <w:p w:rsidR="00075480" w:rsidRPr="00A35D08" w:rsidRDefault="00075480" w:rsidP="000754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Darstellung der Problemlösung durch geeignete Darstellungsformen</w:t>
            </w:r>
          </w:p>
          <w:p w:rsidR="00075480" w:rsidRPr="00A35D08" w:rsidRDefault="00075480" w:rsidP="000754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7D8" w:rsidRPr="002E038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37D8" w:rsidRPr="00A35D08" w:rsidRDefault="00C737D8" w:rsidP="00075480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A35D08">
              <w:rPr>
                <w:sz w:val="22"/>
                <w:szCs w:val="22"/>
              </w:rPr>
              <w:t>3. Modellieren</w:t>
            </w:r>
          </w:p>
          <w:p w:rsidR="00C737D8" w:rsidRPr="00A35D08" w:rsidRDefault="00C737D8" w:rsidP="000754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Sachaufgaben in mathematische Modelle übersetzen</w:t>
            </w:r>
          </w:p>
          <w:p w:rsidR="00C737D8" w:rsidRPr="00A35D08" w:rsidRDefault="00C737D8" w:rsidP="000754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Überprüfen der gewonnenen Lösung in Realsituationen</w:t>
            </w:r>
          </w:p>
          <w:p w:rsidR="00C737D8" w:rsidRPr="00A35D08" w:rsidRDefault="00C737D8" w:rsidP="000754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Dem mathematischen Modell eine Realsituation zuordnen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37D8" w:rsidRPr="00A35D08" w:rsidRDefault="00C737D8" w:rsidP="00075480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A35D08">
              <w:rPr>
                <w:sz w:val="22"/>
                <w:szCs w:val="22"/>
              </w:rPr>
              <w:t>4. Werkzeuge</w:t>
            </w:r>
          </w:p>
          <w:p w:rsidR="00C737D8" w:rsidRPr="00A35D08" w:rsidRDefault="00C737D8" w:rsidP="000754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Tabellenkalkulation und Geometriesoftware</w:t>
            </w:r>
          </w:p>
          <w:p w:rsidR="00C737D8" w:rsidRPr="00A35D08" w:rsidRDefault="00C737D8" w:rsidP="000754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Taschenrechner</w:t>
            </w:r>
          </w:p>
          <w:p w:rsidR="00C737D8" w:rsidRDefault="00C737D8" w:rsidP="000754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35D08">
              <w:rPr>
                <w:rFonts w:ascii="Arial" w:hAnsi="Arial" w:cs="Arial"/>
                <w:sz w:val="22"/>
                <w:szCs w:val="22"/>
              </w:rPr>
              <w:t>Lexika, Schulbuch, Internet als Informationsquelle</w:t>
            </w:r>
          </w:p>
          <w:p w:rsidR="00A35D08" w:rsidRDefault="00A35D08" w:rsidP="000754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Formelsammlung</w:t>
            </w:r>
          </w:p>
          <w:p w:rsidR="00A35D08" w:rsidRPr="00A35D08" w:rsidRDefault="00A35D08" w:rsidP="000754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Funktionenplotter / CAS</w:t>
            </w:r>
          </w:p>
        </w:tc>
      </w:tr>
      <w:tr w:rsidR="00586882" w:rsidRPr="002E0380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A35D08" w:rsidRDefault="00586882">
            <w:pPr>
              <w:pStyle w:val="berschrift2"/>
              <w:rPr>
                <w:sz w:val="22"/>
                <w:szCs w:val="22"/>
              </w:rPr>
            </w:pPr>
            <w:r w:rsidRPr="00A35D08">
              <w:rPr>
                <w:sz w:val="22"/>
                <w:szCs w:val="22"/>
              </w:rPr>
              <w:t>Voraussetzungen/ Bezüge zu vorherigem u.</w:t>
            </w:r>
          </w:p>
          <w:p w:rsidR="00586882" w:rsidRPr="00A35D08" w:rsidRDefault="00586882">
            <w:pPr>
              <w:pStyle w:val="berschrift2"/>
              <w:rPr>
                <w:b w:val="0"/>
                <w:bCs w:val="0"/>
                <w:color w:val="FF0000"/>
                <w:w w:val="98"/>
                <w:sz w:val="22"/>
                <w:szCs w:val="22"/>
              </w:rPr>
            </w:pPr>
            <w:r w:rsidRPr="00A35D08">
              <w:rPr>
                <w:sz w:val="22"/>
                <w:szCs w:val="22"/>
              </w:rPr>
              <w:t>folgendem Unterricht</w:t>
            </w:r>
          </w:p>
          <w:p w:rsidR="00586882" w:rsidRPr="00A35D08" w:rsidRDefault="00DD2662">
            <w:pPr>
              <w:rPr>
                <w:rFonts w:ascii="Arial" w:hAnsi="Arial" w:cs="Arial"/>
                <w:w w:val="98"/>
                <w:sz w:val="22"/>
                <w:szCs w:val="22"/>
              </w:rPr>
            </w:pPr>
            <w:r>
              <w:rPr>
                <w:rFonts w:ascii="Arial" w:hAnsi="Arial" w:cs="Arial"/>
                <w:w w:val="98"/>
                <w:sz w:val="22"/>
                <w:szCs w:val="22"/>
              </w:rPr>
              <w:t>siehe Jg. 7 und Jg. 9</w:t>
            </w:r>
          </w:p>
          <w:p w:rsidR="00586882" w:rsidRPr="00A35D08" w:rsidRDefault="00586882">
            <w:pPr>
              <w:rPr>
                <w:rFonts w:ascii="Arial" w:hAnsi="Arial" w:cs="Arial"/>
                <w:sz w:val="22"/>
                <w:szCs w:val="22"/>
              </w:rPr>
            </w:pPr>
          </w:p>
          <w:p w:rsidR="00586882" w:rsidRPr="00A35D08" w:rsidRDefault="0058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A35D08" w:rsidRDefault="00586882">
            <w:pPr>
              <w:pStyle w:val="berschrift2"/>
              <w:rPr>
                <w:w w:val="98"/>
                <w:sz w:val="22"/>
                <w:szCs w:val="22"/>
              </w:rPr>
            </w:pPr>
            <w:r w:rsidRPr="00A35D08">
              <w:rPr>
                <w:sz w:val="22"/>
                <w:szCs w:val="22"/>
              </w:rPr>
              <w:t>Materialien/Medien</w:t>
            </w:r>
          </w:p>
          <w:p w:rsidR="005A213C" w:rsidRDefault="005A213C" w:rsidP="005A21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Elemente der Mathematik, Schroedel</w:t>
            </w:r>
          </w:p>
          <w:p w:rsidR="00586882" w:rsidRPr="00A35D08" w:rsidRDefault="00586882" w:rsidP="005A213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A35D08">
              <w:rPr>
                <w:rFonts w:ascii="Arial" w:hAnsi="Arial" w:cs="Arial"/>
                <w:sz w:val="22"/>
                <w:szCs w:val="22"/>
              </w:rPr>
              <w:t>Taschenrechner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86882" w:rsidRPr="00A35D08" w:rsidRDefault="00586882">
            <w:pPr>
              <w:pStyle w:val="berschrift2"/>
              <w:rPr>
                <w:b w:val="0"/>
                <w:bCs w:val="0"/>
                <w:w w:val="98"/>
                <w:sz w:val="22"/>
                <w:szCs w:val="22"/>
              </w:rPr>
            </w:pPr>
            <w:r w:rsidRPr="00A35D08">
              <w:rPr>
                <w:sz w:val="22"/>
                <w:szCs w:val="22"/>
              </w:rPr>
              <w:t>Überprüfungsformat:</w:t>
            </w:r>
            <w:r w:rsidRPr="00A35D08">
              <w:rPr>
                <w:b w:val="0"/>
                <w:bCs w:val="0"/>
                <w:w w:val="98"/>
                <w:sz w:val="22"/>
                <w:szCs w:val="22"/>
              </w:rPr>
              <w:t xml:space="preserve">  </w:t>
            </w:r>
          </w:p>
          <w:p w:rsidR="00586882" w:rsidRDefault="006D0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86882" w:rsidRPr="00A35D08">
              <w:rPr>
                <w:rFonts w:ascii="Arial" w:hAnsi="Arial" w:cs="Arial"/>
                <w:sz w:val="22"/>
                <w:szCs w:val="22"/>
              </w:rPr>
              <w:t xml:space="preserve"> schriftlic</w:t>
            </w:r>
            <w:r w:rsidR="00B00E1F" w:rsidRPr="00A35D08">
              <w:rPr>
                <w:rFonts w:ascii="Arial" w:hAnsi="Arial" w:cs="Arial"/>
                <w:sz w:val="22"/>
                <w:szCs w:val="22"/>
              </w:rPr>
              <w:t xml:space="preserve">he Arbeiten </w:t>
            </w:r>
            <w:r>
              <w:rPr>
                <w:rFonts w:ascii="Arial" w:hAnsi="Arial" w:cs="Arial"/>
                <w:sz w:val="22"/>
                <w:szCs w:val="22"/>
              </w:rPr>
              <w:t>je 45 Minuten</w:t>
            </w:r>
            <w:r w:rsidR="00F93E85">
              <w:rPr>
                <w:rFonts w:ascii="Arial" w:hAnsi="Arial" w:cs="Arial"/>
                <w:sz w:val="22"/>
                <w:szCs w:val="22"/>
              </w:rPr>
              <w:t xml:space="preserve"> und die </w:t>
            </w:r>
          </w:p>
          <w:p w:rsidR="006D0CCF" w:rsidRPr="00A35D08" w:rsidRDefault="006D0C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Lernstandserhebung </w:t>
            </w:r>
          </w:p>
          <w:p w:rsidR="00586882" w:rsidRPr="00A35D08" w:rsidRDefault="00586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6882" w:rsidRDefault="00586882">
      <w:pPr>
        <w:rPr>
          <w:rFonts w:ascii="Arial" w:hAnsi="Arial" w:cs="Arial"/>
        </w:rPr>
      </w:pPr>
    </w:p>
    <w:p w:rsidR="00663276" w:rsidRDefault="00663276">
      <w:pPr>
        <w:rPr>
          <w:rFonts w:ascii="Arial" w:hAnsi="Arial" w:cs="Arial"/>
        </w:rPr>
      </w:pPr>
    </w:p>
    <w:p w:rsidR="00663276" w:rsidRDefault="00663276">
      <w:pPr>
        <w:rPr>
          <w:rFonts w:ascii="Arial" w:hAnsi="Arial" w:cs="Arial"/>
        </w:rPr>
      </w:pPr>
    </w:p>
    <w:p w:rsidR="00663276" w:rsidRDefault="00663276">
      <w:pPr>
        <w:rPr>
          <w:rFonts w:ascii="Arial" w:hAnsi="Arial" w:cs="Arial"/>
        </w:rPr>
        <w:sectPr w:rsidR="00663276">
          <w:pgSz w:w="16834" w:h="11904" w:orient="landscape" w:code="9"/>
          <w:pgMar w:top="851" w:right="1134" w:bottom="851" w:left="1134" w:header="720" w:footer="720" w:gutter="0"/>
          <w:cols w:space="708"/>
          <w:noEndnote/>
          <w:docGrid w:linePitch="78"/>
        </w:sectPr>
      </w:pPr>
    </w:p>
    <w:p w:rsidR="00663276" w:rsidRPr="005A1A0B" w:rsidRDefault="00663276" w:rsidP="00663276">
      <w:pPr>
        <w:rPr>
          <w:rFonts w:ascii="Arial" w:hAnsi="Arial" w:cs="Arial"/>
          <w:b/>
          <w:sz w:val="18"/>
          <w:szCs w:val="18"/>
        </w:rPr>
      </w:pPr>
      <w:r w:rsidRPr="00CF37C5">
        <w:rPr>
          <w:rFonts w:ascii="Arial" w:hAnsi="Arial" w:cs="Arial"/>
          <w:b/>
          <w:sz w:val="18"/>
          <w:szCs w:val="18"/>
        </w:rPr>
        <w:lastRenderedPageBreak/>
        <w:t xml:space="preserve">SCHULINTERNES CURRICULUM (G8) – KHG.ME - </w:t>
      </w:r>
      <w:r w:rsidRPr="005A1A0B">
        <w:rPr>
          <w:rFonts w:ascii="Arial" w:hAnsi="Arial" w:cs="Arial"/>
          <w:b/>
          <w:sz w:val="18"/>
          <w:szCs w:val="18"/>
        </w:rPr>
        <w:t>KLASSE 8</w:t>
      </w:r>
    </w:p>
    <w:p w:rsidR="00663276" w:rsidRPr="00663276" w:rsidRDefault="00663276" w:rsidP="00663276">
      <w:pPr>
        <w:rPr>
          <w:rFonts w:ascii="Arial" w:hAnsi="Arial" w:cs="Arial"/>
          <w:b/>
          <w:sz w:val="18"/>
          <w:szCs w:val="18"/>
        </w:rPr>
      </w:pPr>
    </w:p>
    <w:p w:rsidR="00663276" w:rsidRPr="00663276" w:rsidRDefault="00663276" w:rsidP="00663276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663276">
        <w:rPr>
          <w:rFonts w:ascii="Arial" w:hAnsi="Arial" w:cs="Arial"/>
          <w:b/>
          <w:iCs/>
          <w:sz w:val="18"/>
          <w:szCs w:val="18"/>
        </w:rPr>
        <w:t>Arithmetik/Algebra</w:t>
      </w:r>
    </w:p>
    <w:p w:rsidR="00663276" w:rsidRPr="00663276" w:rsidRDefault="00663276" w:rsidP="0066327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5"/>
        <w:gridCol w:w="3049"/>
        <w:gridCol w:w="3016"/>
      </w:tblGrid>
      <w:tr w:rsidR="00663276" w:rsidRPr="00663276"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663276" w:rsidRPr="00663276"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ordnen, vergleichen rationale Zahlen </w:t>
            </w:r>
            <w:r w:rsidRPr="00663276">
              <w:rPr>
                <w:rFonts w:ascii="Arial" w:hAnsi="Arial" w:cs="Arial"/>
                <w:sz w:val="18"/>
                <w:szCs w:val="18"/>
              </w:rPr>
              <w:t xml:space="preserve">und ausführen der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Grundrechenarten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wenden das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Radizieren </w:t>
            </w:r>
            <w:r w:rsidRPr="00663276">
              <w:rPr>
                <w:rFonts w:ascii="Arial" w:hAnsi="Arial" w:cs="Arial"/>
                <w:sz w:val="18"/>
                <w:szCs w:val="18"/>
              </w:rPr>
              <w:t>an;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Berechnen </w:t>
            </w:r>
            <w:r w:rsidRPr="00663276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Überschlagen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Quadratwurzeln einfacher Zahlen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unterscheiden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rationale und</w:t>
            </w:r>
          </w:p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irrationale Zahlen</w:t>
            </w:r>
          </w:p>
        </w:tc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76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erläutern die Arbeitsschritte bei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mathematischen Verfahren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(Rechenverfahren und Algorithmen) mit eigenen Worten und geeigneten Fachbegriffen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nutzen mathematisches Wissen für Begründungen auch in</w:t>
            </w:r>
          </w:p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mehrschrittigen Argumentationen</w:t>
            </w:r>
          </w:p>
        </w:tc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können mit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nicht abbrechenden, periodischen Dezimalzahlen </w:t>
            </w:r>
            <w:r w:rsidRPr="00663276">
              <w:rPr>
                <w:rFonts w:ascii="Arial" w:hAnsi="Arial" w:cs="Arial"/>
                <w:sz w:val="18"/>
                <w:szCs w:val="18"/>
              </w:rPr>
              <w:t xml:space="preserve">rechnen und sie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als Bruch identifizieren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können Wurzeln aus einfachen Zahlen im Kopf ziehen,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indem sie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Radizieren als Umkehrung des Quadrierens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erkennen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können die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Unzulänglichkeit der rationalen Zahlen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erläutern</w:t>
            </w:r>
          </w:p>
        </w:tc>
      </w:tr>
    </w:tbl>
    <w:p w:rsidR="00663276" w:rsidRPr="00663276" w:rsidRDefault="00663276" w:rsidP="00663276">
      <w:pPr>
        <w:rPr>
          <w:rFonts w:ascii="Arial" w:hAnsi="Arial" w:cs="Arial"/>
          <w:sz w:val="18"/>
          <w:szCs w:val="18"/>
        </w:rPr>
      </w:pPr>
    </w:p>
    <w:p w:rsidR="00663276" w:rsidRPr="00663276" w:rsidRDefault="00663276" w:rsidP="00663276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663276">
        <w:rPr>
          <w:rFonts w:ascii="Arial" w:hAnsi="Arial" w:cs="Arial"/>
          <w:b/>
          <w:iCs/>
          <w:sz w:val="18"/>
          <w:szCs w:val="18"/>
        </w:rPr>
        <w:t>Geometrie</w:t>
      </w:r>
    </w:p>
    <w:p w:rsidR="00663276" w:rsidRPr="00663276" w:rsidRDefault="00663276" w:rsidP="0066327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3047"/>
        <w:gridCol w:w="3011"/>
      </w:tblGrid>
      <w:tr w:rsidR="00663276" w:rsidRPr="00663276"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663276" w:rsidRPr="00663276"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- schätzen und bestimmen Umfang und Flächeninhalt von</w:t>
            </w:r>
            <w:r w:rsidRPr="006632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zusammengesetzten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Figuren 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schätzen und bestimmen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Umfang </w:t>
            </w:r>
            <w:r w:rsidRPr="00663276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Flächeninhalt von Kreisen ,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Kreisteilen 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benennen und charakterisieren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Prismen </w:t>
            </w:r>
            <w:r w:rsidRPr="00663276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Zylinder und bestimmen deren </w:t>
            </w:r>
            <w:r w:rsidRPr="00663276">
              <w:rPr>
                <w:rFonts w:ascii="Arial" w:hAnsi="Arial" w:cs="Arial"/>
                <w:bCs/>
                <w:sz w:val="18"/>
                <w:szCs w:val="18"/>
              </w:rPr>
              <w:t>Oberflächeninhalt und Volumina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76">
              <w:rPr>
                <w:rFonts w:ascii="Arial" w:hAnsi="Arial" w:cs="Arial"/>
                <w:i/>
                <w:iCs/>
                <w:sz w:val="18"/>
                <w:szCs w:val="18"/>
              </w:rPr>
              <w:t>Problemlösen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63276">
              <w:rPr>
                <w:rFonts w:ascii="Arial" w:hAnsi="Arial" w:cs="Arial"/>
                <w:iCs/>
                <w:sz w:val="18"/>
                <w:szCs w:val="18"/>
              </w:rPr>
              <w:t>- planen und bewerten Lösungswege und Argumentationen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76">
              <w:rPr>
                <w:rFonts w:ascii="Arial" w:hAnsi="Arial" w:cs="Arial"/>
                <w:i/>
                <w:iCs/>
                <w:sz w:val="18"/>
                <w:szCs w:val="18"/>
              </w:rPr>
              <w:t>- nutzen Skizzen zur Problemlösung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wenden die Problemlöse-strategien „Zurückführen auf Bekanntes“ und „Verallgemeinern“ an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76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erläutern die Arbeitsschritte bei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mathematischen Verfahren mit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eigenen Worten und Fachbegriffen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vergleichen und bewerten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Lösungswege, Argumentationen und Darstellungen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präsentieren Lösungswege und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Problembearbeitungen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geben Ober- und Unterbegriffe an und führen Beispiele und  Gegenbeispiele als Beleg an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63276">
              <w:rPr>
                <w:rFonts w:ascii="Arial" w:hAnsi="Arial" w:cs="Arial"/>
                <w:i/>
                <w:sz w:val="18"/>
                <w:szCs w:val="18"/>
              </w:rPr>
              <w:t>Werkzeuge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Nutzen Formelsammlung</w:t>
            </w:r>
          </w:p>
        </w:tc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Eigenschaften </w:t>
            </w:r>
            <w:r w:rsidRPr="00663276">
              <w:rPr>
                <w:rFonts w:ascii="Arial" w:hAnsi="Arial" w:cs="Arial"/>
                <w:sz w:val="18"/>
                <w:szCs w:val="18"/>
              </w:rPr>
              <w:t xml:space="preserve">von Prismen und Zylindern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benennen </w:t>
            </w:r>
            <w:r w:rsidRPr="00663276">
              <w:rPr>
                <w:rFonts w:ascii="Arial" w:hAnsi="Arial" w:cs="Arial"/>
                <w:sz w:val="18"/>
                <w:szCs w:val="18"/>
              </w:rPr>
              <w:t xml:space="preserve">und sie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in ihrer Umwelt  (Litfasssäule, Dosen,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Schachteln, …) identifizieren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können in konkreten Beispielen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Größen </w:t>
            </w:r>
            <w:r w:rsidRPr="00663276">
              <w:rPr>
                <w:rFonts w:ascii="Arial" w:hAnsi="Arial" w:cs="Arial"/>
                <w:sz w:val="18"/>
                <w:szCs w:val="18"/>
              </w:rPr>
              <w:t xml:space="preserve">der geometrischen Objekte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bestimmen</w:t>
            </w:r>
          </w:p>
        </w:tc>
      </w:tr>
    </w:tbl>
    <w:p w:rsidR="00663276" w:rsidRPr="00663276" w:rsidRDefault="00663276" w:rsidP="00663276">
      <w:pPr>
        <w:rPr>
          <w:rFonts w:ascii="Arial" w:hAnsi="Arial" w:cs="Arial"/>
          <w:b/>
          <w:sz w:val="18"/>
          <w:szCs w:val="18"/>
        </w:rPr>
      </w:pPr>
    </w:p>
    <w:p w:rsidR="00663276" w:rsidRPr="00663276" w:rsidRDefault="00663276" w:rsidP="00663276">
      <w:pPr>
        <w:rPr>
          <w:rFonts w:ascii="Arial" w:hAnsi="Arial" w:cs="Arial"/>
          <w:b/>
          <w:sz w:val="18"/>
          <w:szCs w:val="18"/>
        </w:rPr>
      </w:pPr>
    </w:p>
    <w:p w:rsidR="00663276" w:rsidRPr="00663276" w:rsidRDefault="00663276" w:rsidP="00663276">
      <w:pPr>
        <w:rPr>
          <w:rFonts w:ascii="Arial" w:hAnsi="Arial" w:cs="Arial"/>
          <w:b/>
          <w:sz w:val="18"/>
          <w:szCs w:val="18"/>
        </w:rPr>
      </w:pPr>
    </w:p>
    <w:p w:rsidR="00663276" w:rsidRPr="00663276" w:rsidRDefault="00663276" w:rsidP="00663276">
      <w:pPr>
        <w:rPr>
          <w:rFonts w:ascii="Arial" w:hAnsi="Arial" w:cs="Arial"/>
          <w:b/>
          <w:sz w:val="18"/>
          <w:szCs w:val="18"/>
        </w:rPr>
      </w:pPr>
    </w:p>
    <w:p w:rsidR="00663276" w:rsidRPr="00663276" w:rsidRDefault="00663276" w:rsidP="00663276">
      <w:pPr>
        <w:rPr>
          <w:rFonts w:ascii="Arial" w:hAnsi="Arial" w:cs="Arial"/>
          <w:b/>
          <w:sz w:val="18"/>
          <w:szCs w:val="18"/>
        </w:rPr>
      </w:pPr>
    </w:p>
    <w:p w:rsidR="00663276" w:rsidRPr="00663276" w:rsidRDefault="00663276" w:rsidP="00663276">
      <w:pPr>
        <w:rPr>
          <w:rFonts w:ascii="Arial" w:hAnsi="Arial" w:cs="Arial"/>
          <w:b/>
          <w:sz w:val="18"/>
          <w:szCs w:val="18"/>
        </w:rPr>
      </w:pPr>
    </w:p>
    <w:p w:rsidR="00663276" w:rsidRPr="00663276" w:rsidRDefault="00663276" w:rsidP="00663276">
      <w:pPr>
        <w:rPr>
          <w:rFonts w:ascii="Arial" w:hAnsi="Arial" w:cs="Arial"/>
          <w:b/>
          <w:sz w:val="18"/>
          <w:szCs w:val="18"/>
        </w:rPr>
      </w:pPr>
    </w:p>
    <w:p w:rsidR="00663276" w:rsidRPr="00663276" w:rsidRDefault="00663276" w:rsidP="00663276">
      <w:pPr>
        <w:rPr>
          <w:rFonts w:ascii="Arial" w:hAnsi="Arial" w:cs="Arial"/>
          <w:b/>
          <w:sz w:val="18"/>
          <w:szCs w:val="18"/>
        </w:rPr>
      </w:pPr>
    </w:p>
    <w:p w:rsidR="00663276" w:rsidRDefault="00663276" w:rsidP="00663276">
      <w:pPr>
        <w:rPr>
          <w:rFonts w:ascii="Arial" w:hAnsi="Arial" w:cs="Arial"/>
          <w:b/>
          <w:sz w:val="18"/>
          <w:szCs w:val="18"/>
        </w:rPr>
      </w:pPr>
    </w:p>
    <w:p w:rsidR="00DF24D3" w:rsidRDefault="00DF24D3" w:rsidP="00663276">
      <w:pPr>
        <w:rPr>
          <w:rFonts w:ascii="Arial" w:hAnsi="Arial" w:cs="Arial"/>
          <w:b/>
          <w:sz w:val="18"/>
          <w:szCs w:val="18"/>
        </w:rPr>
      </w:pPr>
    </w:p>
    <w:p w:rsidR="00DF24D3" w:rsidRDefault="00DF24D3" w:rsidP="00663276">
      <w:pPr>
        <w:rPr>
          <w:rFonts w:ascii="Arial" w:hAnsi="Arial" w:cs="Arial"/>
          <w:b/>
          <w:sz w:val="18"/>
          <w:szCs w:val="18"/>
        </w:rPr>
      </w:pPr>
    </w:p>
    <w:p w:rsidR="00DF24D3" w:rsidRPr="00663276" w:rsidRDefault="00DF24D3" w:rsidP="00663276">
      <w:pPr>
        <w:rPr>
          <w:rFonts w:ascii="Arial" w:hAnsi="Arial" w:cs="Arial"/>
          <w:b/>
          <w:sz w:val="18"/>
          <w:szCs w:val="18"/>
        </w:rPr>
      </w:pPr>
    </w:p>
    <w:p w:rsidR="00663276" w:rsidRPr="00663276" w:rsidRDefault="00663276" w:rsidP="00663276">
      <w:pPr>
        <w:rPr>
          <w:rFonts w:ascii="Arial" w:hAnsi="Arial" w:cs="Arial"/>
          <w:b/>
          <w:sz w:val="18"/>
          <w:szCs w:val="18"/>
        </w:rPr>
      </w:pPr>
    </w:p>
    <w:p w:rsidR="00663276" w:rsidRPr="00663276" w:rsidRDefault="00663276" w:rsidP="00663276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663276">
        <w:rPr>
          <w:rFonts w:ascii="Arial" w:hAnsi="Arial" w:cs="Arial"/>
          <w:b/>
          <w:iCs/>
          <w:sz w:val="18"/>
          <w:szCs w:val="18"/>
        </w:rPr>
        <w:lastRenderedPageBreak/>
        <w:t>Stochastik</w:t>
      </w:r>
    </w:p>
    <w:p w:rsidR="00663276" w:rsidRPr="00663276" w:rsidRDefault="00663276" w:rsidP="0066327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046"/>
        <w:gridCol w:w="3009"/>
      </w:tblGrid>
      <w:tr w:rsidR="00663276" w:rsidRPr="00663276"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663276" w:rsidRPr="00663276"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Veranschaulichen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ein- und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zweistufige Zufallsexperimente </w:t>
            </w:r>
            <w:r w:rsidRPr="00663276">
              <w:rPr>
                <w:rFonts w:ascii="Arial" w:hAnsi="Arial" w:cs="Arial"/>
                <w:bCs/>
                <w:sz w:val="18"/>
                <w:szCs w:val="18"/>
              </w:rPr>
              <w:t>in Form von Baumdiagrammen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bestimmen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Wahrscheinlichkeiten bei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einstufigen (Laplace) </w:t>
            </w:r>
            <w:r w:rsidRPr="00663276">
              <w:rPr>
                <w:rFonts w:ascii="Arial" w:hAnsi="Arial" w:cs="Arial"/>
                <w:sz w:val="18"/>
                <w:szCs w:val="18"/>
              </w:rPr>
              <w:t>und bei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zweistufigen Zufallsexperimenten</w:t>
            </w:r>
          </w:p>
          <w:p w:rsidR="00663276" w:rsidRPr="00663276" w:rsidRDefault="00663276" w:rsidP="00DF2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(Pfadregel)</w:t>
            </w:r>
          </w:p>
          <w:p w:rsidR="00663276" w:rsidRPr="00663276" w:rsidRDefault="00663276" w:rsidP="00DF2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- Umkehrung von Baumdiagrammen: Der Satz von Bayes</w:t>
            </w:r>
          </w:p>
        </w:tc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76">
              <w:rPr>
                <w:rFonts w:ascii="Arial" w:hAnsi="Arial" w:cs="Arial"/>
                <w:i/>
                <w:iCs/>
                <w:sz w:val="18"/>
                <w:szCs w:val="18"/>
              </w:rPr>
              <w:t>Werkzeuge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tragen Daten in elektronischer Form zusammen und stellen sie mithilfe einer Tabellenkalkulation dar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nutzen Lexika, Schulbücher und das Internet zur Informationsbeschaffung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76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ziehen Informationen aus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mathematikhaltigen Darstellungen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(Text , Bild, Tabelle), strukturieren und bewerten sie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76">
              <w:rPr>
                <w:rFonts w:ascii="Arial" w:hAnsi="Arial" w:cs="Arial"/>
                <w:i/>
                <w:iCs/>
                <w:sz w:val="18"/>
                <w:szCs w:val="18"/>
              </w:rPr>
              <w:t>Problemlösen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nutzen verschiedene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Darstellungsformen (Tabellen, Skizzen) zur Problemlösung</w:t>
            </w:r>
          </w:p>
        </w:tc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können mithilfe eines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Baumdiagramms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Wahrscheinlichkeiten berechnen (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Pfad-/Summenregel</w:t>
            </w:r>
            <w:r w:rsidRPr="0066327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können die Wahrscheinlichkeit als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Instrument für eine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Vorhersage </w:t>
            </w:r>
            <w:r w:rsidRPr="00663276">
              <w:rPr>
                <w:rFonts w:ascii="Arial" w:hAnsi="Arial" w:cs="Arial"/>
                <w:sz w:val="18"/>
                <w:szCs w:val="18"/>
              </w:rPr>
              <w:t>einsetzen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276" w:rsidRPr="00663276" w:rsidRDefault="00663276" w:rsidP="00663276">
      <w:pPr>
        <w:rPr>
          <w:rFonts w:ascii="Arial" w:hAnsi="Arial" w:cs="Arial"/>
          <w:sz w:val="18"/>
          <w:szCs w:val="18"/>
        </w:rPr>
      </w:pPr>
    </w:p>
    <w:p w:rsidR="00663276" w:rsidRPr="00663276" w:rsidRDefault="00663276" w:rsidP="00663276">
      <w:pPr>
        <w:rPr>
          <w:rFonts w:ascii="Arial" w:hAnsi="Arial" w:cs="Arial"/>
          <w:sz w:val="18"/>
          <w:szCs w:val="18"/>
        </w:rPr>
      </w:pPr>
    </w:p>
    <w:p w:rsidR="00663276" w:rsidRPr="00663276" w:rsidRDefault="00663276" w:rsidP="00663276">
      <w:pPr>
        <w:rPr>
          <w:rFonts w:ascii="Arial" w:hAnsi="Arial" w:cs="Arial"/>
          <w:b/>
          <w:sz w:val="18"/>
          <w:szCs w:val="18"/>
        </w:rPr>
      </w:pPr>
      <w:r w:rsidRPr="00663276">
        <w:rPr>
          <w:rFonts w:ascii="Arial" w:hAnsi="Arial" w:cs="Arial"/>
          <w:b/>
          <w:sz w:val="18"/>
          <w:szCs w:val="18"/>
        </w:rPr>
        <w:t>Funktionen</w:t>
      </w:r>
    </w:p>
    <w:p w:rsidR="00663276" w:rsidRPr="00663276" w:rsidRDefault="00663276" w:rsidP="0066327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5"/>
        <w:gridCol w:w="3046"/>
        <w:gridCol w:w="3019"/>
      </w:tblGrid>
      <w:tr w:rsidR="00663276" w:rsidRPr="00663276"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663276" w:rsidRPr="00663276"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Interpretieren  Zuordnungen und Terme linearer funktionaler Zusammenhänge als Funktionen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stellen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lineare </w:t>
            </w:r>
            <w:r w:rsidRPr="00663276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quadratische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Funktionen </w:t>
            </w:r>
            <w:r w:rsidRPr="00663276">
              <w:rPr>
                <w:rFonts w:ascii="Arial" w:hAnsi="Arial" w:cs="Arial"/>
                <w:sz w:val="18"/>
                <w:szCs w:val="18"/>
              </w:rPr>
              <w:t>in verschiedenen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Darstellungsformen dar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deuten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Parameter </w:t>
            </w:r>
            <w:r w:rsidRPr="00663276">
              <w:rPr>
                <w:rFonts w:ascii="Arial" w:hAnsi="Arial" w:cs="Arial"/>
                <w:sz w:val="18"/>
                <w:szCs w:val="18"/>
              </w:rPr>
              <w:t>der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Termdarstellungen von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linearen und quadratischen Funktionen </w:t>
            </w:r>
            <w:r w:rsidRPr="00663276">
              <w:rPr>
                <w:rFonts w:ascii="Arial" w:hAnsi="Arial" w:cs="Arial"/>
                <w:sz w:val="18"/>
                <w:szCs w:val="18"/>
              </w:rPr>
              <w:t>in der grafischen Darstellung</w:t>
            </w:r>
          </w:p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wenden die Eigenschaften linearer und quadratischen Funktionen zur Lösung von außer- und innermathematischen Problemstellungen</w:t>
            </w:r>
          </w:p>
        </w:tc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76">
              <w:rPr>
                <w:rFonts w:ascii="Arial" w:hAnsi="Arial" w:cs="Arial"/>
                <w:i/>
                <w:iCs/>
                <w:sz w:val="18"/>
                <w:szCs w:val="18"/>
              </w:rPr>
              <w:t>Modellieren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übersetzen Realsituationen in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mathematische Modelle und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umgekehrt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vergleichen und bewerten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verschiedene mathem. Modelle für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eine Realsituation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76">
              <w:rPr>
                <w:rFonts w:ascii="Arial" w:hAnsi="Arial" w:cs="Arial"/>
                <w:i/>
                <w:iCs/>
                <w:sz w:val="18"/>
                <w:szCs w:val="18"/>
              </w:rPr>
              <w:t>Werkzeuge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wählen geeignetes Werkzeug (z.B. Tabellenkalkulation, CAS) aus und nutzen es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3276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erläutern mathem. Zusammenhänge und Einsichten mit eigenen Worten und präzisieren sie mit geeigneten Fachbegriffen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führen Beispiele und Gegenbeispiele als Beleg an und begründen auch in mehrschichtigen Argumentationen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überprüfen und bewerten</w:t>
            </w:r>
          </w:p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Problembearbeitungen</w:t>
            </w:r>
          </w:p>
        </w:tc>
        <w:tc>
          <w:tcPr>
            <w:tcW w:w="3070" w:type="dxa"/>
          </w:tcPr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reale Sachverhalte </w:t>
            </w:r>
            <w:r w:rsidRPr="00663276">
              <w:rPr>
                <w:rFonts w:ascii="Arial" w:hAnsi="Arial" w:cs="Arial"/>
                <w:sz w:val="18"/>
                <w:szCs w:val="18"/>
              </w:rPr>
              <w:t>(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Wurfparabeln, Brücken</w:t>
            </w:r>
            <w:r w:rsidRPr="00663276">
              <w:rPr>
                <w:rFonts w:ascii="Arial" w:hAnsi="Arial" w:cs="Arial"/>
                <w:sz w:val="18"/>
                <w:szCs w:val="18"/>
              </w:rPr>
              <w:t>, …)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durch Parabelgleichungen ausdrücken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können Funktionsgleichungen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sinnvoll verändern </w:t>
            </w:r>
            <w:r w:rsidRPr="00663276">
              <w:rPr>
                <w:rFonts w:ascii="Arial" w:hAnsi="Arial" w:cs="Arial"/>
                <w:sz w:val="18"/>
                <w:szCs w:val="18"/>
              </w:rPr>
              <w:t>(allg.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Form, Normalform, Scheitelpunktform) und hierbei den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Einfluss der Parameter deuten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- können einfache Wachstumsprozesse (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Zinseszins,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*Bakterienwachstum, *radioaktiver Zerfall,…</w:t>
            </w:r>
            <w:r w:rsidRPr="0066327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durch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Exponentialgleichungen ausdrücken </w:t>
            </w:r>
            <w:r w:rsidRPr="00663276">
              <w:rPr>
                <w:rFonts w:ascii="Arial" w:hAnsi="Arial" w:cs="Arial"/>
                <w:sz w:val="18"/>
                <w:szCs w:val="18"/>
              </w:rPr>
              <w:t>und einfache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Fragen beantworten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periodische Vorgänge </w:t>
            </w:r>
            <w:r w:rsidRPr="00663276">
              <w:rPr>
                <w:rFonts w:ascii="Arial" w:hAnsi="Arial" w:cs="Arial"/>
                <w:sz w:val="18"/>
                <w:szCs w:val="18"/>
              </w:rPr>
              <w:t>(Schwingungen, …) durch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die Sinusfunktion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beschreiben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- können die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Vor- und Nachteile der Darstellungsformen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 xml:space="preserve">(Tabelle, Graf, Gleichung) benennen und sie </w:t>
            </w: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sinnvoll </w:t>
            </w:r>
            <w:r w:rsidRPr="00663276">
              <w:rPr>
                <w:rFonts w:ascii="Arial" w:hAnsi="Arial" w:cs="Arial"/>
                <w:sz w:val="18"/>
                <w:szCs w:val="18"/>
              </w:rPr>
              <w:t>zur</w:t>
            </w:r>
          </w:p>
          <w:p w:rsidR="00663276" w:rsidRPr="00663276" w:rsidRDefault="00663276" w:rsidP="0066327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sz w:val="18"/>
                <w:szCs w:val="18"/>
              </w:rPr>
              <w:t>Lösung von inner- und außerm. Problemstellungen</w:t>
            </w:r>
          </w:p>
          <w:p w:rsidR="00663276" w:rsidRPr="00663276" w:rsidRDefault="00663276" w:rsidP="00DF24D3">
            <w:pPr>
              <w:rPr>
                <w:rFonts w:ascii="Arial" w:hAnsi="Arial" w:cs="Arial"/>
                <w:sz w:val="18"/>
                <w:szCs w:val="18"/>
              </w:rPr>
            </w:pPr>
            <w:r w:rsidRPr="00663276">
              <w:rPr>
                <w:rFonts w:ascii="Arial" w:hAnsi="Arial" w:cs="Arial"/>
                <w:b/>
                <w:bCs/>
                <w:sz w:val="18"/>
                <w:szCs w:val="18"/>
              </w:rPr>
              <w:t>nutzen</w:t>
            </w:r>
          </w:p>
        </w:tc>
      </w:tr>
    </w:tbl>
    <w:p w:rsidR="00663276" w:rsidRPr="00663276" w:rsidRDefault="00663276" w:rsidP="00663276">
      <w:pPr>
        <w:rPr>
          <w:rFonts w:ascii="Arial" w:hAnsi="Arial" w:cs="Arial"/>
          <w:sz w:val="18"/>
          <w:szCs w:val="18"/>
        </w:rPr>
      </w:pPr>
    </w:p>
    <w:p w:rsidR="00663276" w:rsidRPr="00663276" w:rsidRDefault="00663276" w:rsidP="00663276">
      <w:pPr>
        <w:rPr>
          <w:rFonts w:ascii="Arial" w:hAnsi="Arial" w:cs="Arial"/>
          <w:sz w:val="18"/>
          <w:szCs w:val="18"/>
        </w:rPr>
      </w:pPr>
    </w:p>
    <w:p w:rsidR="00663276" w:rsidRPr="002E0380" w:rsidRDefault="00663276">
      <w:pPr>
        <w:rPr>
          <w:rFonts w:ascii="Arial" w:hAnsi="Arial" w:cs="Arial"/>
        </w:rPr>
      </w:pPr>
    </w:p>
    <w:sectPr w:rsidR="00663276" w:rsidRPr="002E0380" w:rsidSect="00DF24D3">
      <w:pgSz w:w="11906" w:h="16838"/>
      <w:pgMar w:top="73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DD9"/>
    <w:multiLevelType w:val="hybridMultilevel"/>
    <w:tmpl w:val="5D54E0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2D0"/>
    <w:multiLevelType w:val="hybridMultilevel"/>
    <w:tmpl w:val="EA52FD32"/>
    <w:lvl w:ilvl="0" w:tplc="8F8431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24AB"/>
    <w:multiLevelType w:val="hybridMultilevel"/>
    <w:tmpl w:val="ED0A4D66"/>
    <w:lvl w:ilvl="0" w:tplc="2BC6A7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50F5"/>
    <w:multiLevelType w:val="hybridMultilevel"/>
    <w:tmpl w:val="11B489B0"/>
    <w:lvl w:ilvl="0" w:tplc="6D7A7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1D51"/>
    <w:multiLevelType w:val="hybridMultilevel"/>
    <w:tmpl w:val="A24231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CE9"/>
    <w:multiLevelType w:val="hybridMultilevel"/>
    <w:tmpl w:val="9500B5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15580"/>
    <w:multiLevelType w:val="hybridMultilevel"/>
    <w:tmpl w:val="C01805A2"/>
    <w:lvl w:ilvl="0" w:tplc="6D7A7C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533A53"/>
    <w:multiLevelType w:val="hybridMultilevel"/>
    <w:tmpl w:val="D1AA0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7FFA"/>
    <w:multiLevelType w:val="hybridMultilevel"/>
    <w:tmpl w:val="E8C203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12A8A"/>
    <w:multiLevelType w:val="hybridMultilevel"/>
    <w:tmpl w:val="65EEC1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91B3B"/>
    <w:multiLevelType w:val="hybridMultilevel"/>
    <w:tmpl w:val="D79650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A7105"/>
    <w:multiLevelType w:val="hybridMultilevel"/>
    <w:tmpl w:val="7C902BD4"/>
    <w:lvl w:ilvl="0" w:tplc="8CBEC4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54300"/>
    <w:multiLevelType w:val="hybridMultilevel"/>
    <w:tmpl w:val="5002C5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257E0"/>
    <w:multiLevelType w:val="hybridMultilevel"/>
    <w:tmpl w:val="D7F20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2"/>
    <w:rsid w:val="00066588"/>
    <w:rsid w:val="00075480"/>
    <w:rsid w:val="0022398A"/>
    <w:rsid w:val="00290FCB"/>
    <w:rsid w:val="002E0380"/>
    <w:rsid w:val="00333F2A"/>
    <w:rsid w:val="00447842"/>
    <w:rsid w:val="00586882"/>
    <w:rsid w:val="005A213C"/>
    <w:rsid w:val="005F530A"/>
    <w:rsid w:val="006324B1"/>
    <w:rsid w:val="00663276"/>
    <w:rsid w:val="006D0CCF"/>
    <w:rsid w:val="00787C40"/>
    <w:rsid w:val="00A1221A"/>
    <w:rsid w:val="00A317AC"/>
    <w:rsid w:val="00A35D08"/>
    <w:rsid w:val="00A54EA6"/>
    <w:rsid w:val="00A67575"/>
    <w:rsid w:val="00B00E1F"/>
    <w:rsid w:val="00C03472"/>
    <w:rsid w:val="00C51C5F"/>
    <w:rsid w:val="00C737D8"/>
    <w:rsid w:val="00DA00CD"/>
    <w:rsid w:val="00DB7DB2"/>
    <w:rsid w:val="00DD2662"/>
    <w:rsid w:val="00DF24D3"/>
    <w:rsid w:val="00E110A7"/>
    <w:rsid w:val="00E251BD"/>
    <w:rsid w:val="00E45699"/>
    <w:rsid w:val="00F416F5"/>
    <w:rsid w:val="00F8486B"/>
    <w:rsid w:val="00F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CC5B-6556-4994-A2E6-0CFFB84C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2"/>
      <w:szCs w:val="22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table" w:styleId="Tabellenraster">
    <w:name w:val="Table Grid"/>
    <w:basedOn w:val="NormaleTabelle"/>
    <w:uiPriority w:val="59"/>
    <w:rsid w:val="006632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Planungsraster für Unterricht im Fach Deutsch </vt:lpstr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Planungsraster für Unterricht im Fach Deutsch</dc:title>
  <dc:subject/>
  <dc:creator>Boidol</dc:creator>
  <cp:keywords/>
  <dc:description/>
  <cp:lastModifiedBy>Dat</cp:lastModifiedBy>
  <cp:revision>2</cp:revision>
  <cp:lastPrinted>2008-10-01T18:34:00Z</cp:lastPrinted>
  <dcterms:created xsi:type="dcterms:W3CDTF">2017-09-09T08:19:00Z</dcterms:created>
  <dcterms:modified xsi:type="dcterms:W3CDTF">2017-09-09T08:19:00Z</dcterms:modified>
</cp:coreProperties>
</file>